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B8" w:rsidRPr="00BF14E6" w:rsidRDefault="006618B8" w:rsidP="006618B8">
      <w:pPr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F14E6">
        <w:rPr>
          <w:rFonts w:ascii="Times New Roman" w:hAnsi="Times New Roman"/>
          <w:sz w:val="28"/>
          <w:szCs w:val="28"/>
        </w:rPr>
        <w:t xml:space="preserve">УТВЕРЖДЕНЫ </w:t>
      </w:r>
    </w:p>
    <w:p w:rsidR="006618B8" w:rsidRPr="00BF14E6" w:rsidRDefault="006618B8" w:rsidP="006618B8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6618B8" w:rsidRPr="00BF14E6" w:rsidRDefault="006618B8" w:rsidP="006618B8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образования области</w:t>
      </w:r>
    </w:p>
    <w:p w:rsidR="006618B8" w:rsidRPr="00BF14E6" w:rsidRDefault="006618B8" w:rsidP="006618B8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82EF6">
        <w:rPr>
          <w:rFonts w:ascii="Times New Roman" w:eastAsia="Times New Roman" w:hAnsi="Times New Roman"/>
          <w:sz w:val="28"/>
          <w:szCs w:val="28"/>
          <w:lang w:eastAsia="ru-RU"/>
        </w:rPr>
        <w:t>01.12.2025  № 2103</w:t>
      </w:r>
    </w:p>
    <w:p w:rsidR="006618B8" w:rsidRPr="00BF14E6" w:rsidRDefault="006618B8" w:rsidP="006618B8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(приложение 15)</w:t>
      </w:r>
    </w:p>
    <w:p w:rsidR="006618B8" w:rsidRPr="00BF14E6" w:rsidRDefault="006618B8" w:rsidP="006618B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 xml:space="preserve">Критерии и показатели </w:t>
      </w:r>
    </w:p>
    <w:p w:rsidR="006618B8" w:rsidRPr="00BF14E6" w:rsidRDefault="006618B8" w:rsidP="006618B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 xml:space="preserve">для осуществления всестороннего анализа профессиональной деятельности педагогических работников образовательных организаций, реализующих дополнительные образовательные программы, </w:t>
      </w:r>
    </w:p>
    <w:p w:rsidR="006618B8" w:rsidRPr="00BF14E6" w:rsidRDefault="006618B8" w:rsidP="006618B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 xml:space="preserve">по должностям: «педагог дополнительного образования», «старший вожатый», «концертмейстер» (за исключением концертмейстеров детских школ искусств, музыкальных школ, профессиональных образовательных организаций культуры и искусства) </w:t>
      </w:r>
    </w:p>
    <w:p w:rsidR="006618B8" w:rsidRPr="00BF14E6" w:rsidRDefault="006618B8" w:rsidP="006618B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18B8" w:rsidRPr="00BF14E6" w:rsidRDefault="006618B8" w:rsidP="006618B8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Критерии и показатели для осуществления всестороннего анализа профессиональной деятельности педагогического работника в целях установления квалификационной категории (первой или высшей) разработаны в соответствии с пунктами 35, 36 Порядка проведения аттестации педагогических работников организаций, осуществляющих образовательную деятельность (далее – Порядок аттестации), утвержденного приказом Министерства просвещения Российской Федерации от 24 марта 2023 года № 196.</w:t>
      </w:r>
    </w:p>
    <w:p w:rsidR="006618B8" w:rsidRPr="00BF14E6" w:rsidRDefault="006618B8" w:rsidP="006618B8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Настоящие критерии и показатели применяются при оценке результатов профессиональной деятельности педагогического работника, представленных в виде Портфолио, за любые 3 года, прошедшие с момента последней аттестации.</w:t>
      </w:r>
    </w:p>
    <w:p w:rsidR="006618B8" w:rsidRPr="00BF14E6" w:rsidRDefault="006618B8" w:rsidP="006618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В случае предоставления информации о результатах профессиональной деятельности менее чем за 3 года, по показателю выставляется 0 баллов. Исключение составляют педагогические работники, имеющие стаж работы в должности менее 3 лет.</w:t>
      </w:r>
    </w:p>
    <w:p w:rsidR="006618B8" w:rsidRPr="00BF14E6" w:rsidRDefault="006618B8" w:rsidP="006618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 xml:space="preserve">По показателям 1.1, 1.2, 2.1 информация предоставляется по всем классам (группам), в которых педагогический работник осуществлял профессиональную деятельность. </w:t>
      </w:r>
    </w:p>
    <w:p w:rsidR="006618B8" w:rsidRPr="00BF14E6" w:rsidRDefault="006618B8" w:rsidP="006618B8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Конкретный результат профессиональной деятельности может быть предоставлен один раз по одному из показателей. В случае предоставления материалов, заимствованных из сети Интернет и других источников (плагиат), по показателю выставляется 0 баллов.</w:t>
      </w:r>
    </w:p>
    <w:p w:rsidR="006618B8" w:rsidRPr="00BF14E6" w:rsidRDefault="006618B8" w:rsidP="006618B8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Максимальный результат по 5 критериям составляет 50 баллов. Дополнительно можно получить 15 баллов.</w:t>
      </w:r>
    </w:p>
    <w:p w:rsidR="006618B8" w:rsidRPr="00BF14E6" w:rsidRDefault="006618B8" w:rsidP="006618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Дополнительные баллы по показателям 3.3, 5.3 не суммируются.</w:t>
      </w:r>
    </w:p>
    <w:p w:rsidR="006618B8" w:rsidRPr="00BF14E6" w:rsidRDefault="006618B8" w:rsidP="006618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t>Для установления первой квалификационной категории необходимо не менее 35 баллов.</w:t>
      </w:r>
    </w:p>
    <w:p w:rsidR="006618B8" w:rsidRPr="00BF14E6" w:rsidRDefault="006618B8" w:rsidP="006618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E6">
        <w:rPr>
          <w:rFonts w:ascii="Times New Roman" w:hAnsi="Times New Roman"/>
          <w:sz w:val="28"/>
          <w:szCs w:val="28"/>
        </w:rPr>
        <w:lastRenderedPageBreak/>
        <w:t>Для установления высшей квалификационной категории необходимо не менее 45 баллов.</w:t>
      </w:r>
    </w:p>
    <w:p w:rsidR="006618B8" w:rsidRPr="0012709A" w:rsidRDefault="006618B8" w:rsidP="006618B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2552"/>
        <w:gridCol w:w="4252"/>
        <w:gridCol w:w="3261"/>
      </w:tblGrid>
      <w:tr w:rsidR="006618B8" w:rsidRPr="0012709A" w:rsidTr="00ED7AD3">
        <w:tc>
          <w:tcPr>
            <w:tcW w:w="2660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br w:type="page"/>
              <w:t>Показатель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Схема расчета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результаты профессиональной деятельности по данному показателю</w:t>
            </w:r>
          </w:p>
        </w:tc>
      </w:tr>
      <w:tr w:rsidR="006618B8" w:rsidRPr="0012709A" w:rsidTr="00ED7AD3">
        <w:tc>
          <w:tcPr>
            <w:tcW w:w="15276" w:type="dxa"/>
            <w:gridSpan w:val="5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Критерий 1.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Положительные результаты освоения обучающимися образовательных программ </w:t>
            </w:r>
          </w:p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 итогам мониторингов, проводимых организацией (максимальное количество баллов – 10)</w:t>
            </w:r>
          </w:p>
        </w:tc>
      </w:tr>
      <w:tr w:rsidR="006618B8" w:rsidRPr="0012709A" w:rsidTr="00ED7AD3">
        <w:trPr>
          <w:trHeight w:val="851"/>
        </w:trPr>
        <w:tc>
          <w:tcPr>
            <w:tcW w:w="266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1.1. Качественные результаты освоения обучающимися дополнительных общеобразовательных программ по итогам учебного года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(на основании внутренних локальных актов)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обучающихся, имеющих средний и высокий уровни освоения дополнительных общеобразовательных программ по итогам учебного года (%)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Удельный вес численности обучающихся, имеющих средний и высокий уровни освоения дополнительных общеобразовательных программ, в общей численности обучающихся (%)</w:t>
            </w: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0 б. – информация о результатах освоения обучающимися дополнительных общеобразовательных программ по итогам учебного года не предоставлена или до 50% обучающихся имеют средний и высокий уровни освоения дополнительных общеобразовательных программ;</w:t>
            </w: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3 б. – от 51% до 80% обучающихся имеют средний и высокий уровни освоения дополнительных общеобразовательных программ;</w:t>
            </w: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5 б. – от 81% до 100% обучающихся имеют средний и высокий уровни освоения дополнительных общеобразовательных программ</w:t>
            </w: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1, заверенная руководителем</w:t>
            </w: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2660" w:type="dxa"/>
            <w:shd w:val="clear" w:color="auto" w:fill="auto"/>
          </w:tcPr>
          <w:p w:rsidR="006618B8" w:rsidRPr="0012709A" w:rsidRDefault="006618B8" w:rsidP="00ED7A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1.2. Сохранность контингента обучающихся в группах (объединениях)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Показатель сохранности контингента обучающихся в группах (объединениях) на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конец учебного года (%)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lastRenderedPageBreak/>
              <w:t xml:space="preserve">Удельный вес численности обучающихся в группах (объединениях) на конец учебного года в </w:t>
            </w:r>
            <w:r w:rsidRPr="0012709A">
              <w:rPr>
                <w:sz w:val="24"/>
                <w:szCs w:val="24"/>
              </w:rPr>
              <w:lastRenderedPageBreak/>
              <w:t xml:space="preserve">общей численности обучающихся на начало учебного года (%) </w:t>
            </w: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0 б. – информация о сохранности контингента обучающихся в группах (объединениях) не предоставлена или сохранность контингента обучающихся в группах (объединениях) до 50%;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сохранность контингента обучающихся в группах (объединениях) от 51% до 75%;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сохранность контингента обучающихся в группах (объединениях) от 76% до 100%</w:t>
            </w: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2, заверенная руководителем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5276" w:type="dxa"/>
            <w:gridSpan w:val="5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Критерий 2. Положительная оценка результатов освоения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обучающимися дополнительных общеобразовательных программ и воспитательного процесса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родителями (законными представителями) обучающихся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(максимальное количество баллов – 10+2 дополнительных балла)</w:t>
            </w:r>
          </w:p>
        </w:tc>
      </w:tr>
      <w:tr w:rsidR="006618B8" w:rsidRPr="0012709A" w:rsidTr="00ED7AD3">
        <w:tc>
          <w:tcPr>
            <w:tcW w:w="266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2.1. Оценка результатов освоения обучающимися дополнительных общеобразовательных программ и воспитательного процесса родителями (законными представителями) обучающихся</w:t>
            </w: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Доля родителей (законных представителей), отметивших положительные результаты обучения и воспитания (%)</w:t>
            </w:r>
          </w:p>
        </w:tc>
        <w:tc>
          <w:tcPr>
            <w:tcW w:w="2552" w:type="dxa"/>
            <w:shd w:val="clear" w:color="auto" w:fill="auto"/>
          </w:tcPr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 xml:space="preserve">Удельный вес численности </w:t>
            </w:r>
            <w:r w:rsidRPr="0012709A">
              <w:rPr>
                <w:bCs/>
                <w:sz w:val="24"/>
                <w:szCs w:val="24"/>
              </w:rPr>
              <w:t>родителей (законных представителей), отметивших положительные результаты обучения и воспитания,</w:t>
            </w:r>
            <w:r w:rsidRPr="0012709A">
              <w:rPr>
                <w:sz w:val="24"/>
                <w:szCs w:val="24"/>
              </w:rPr>
              <w:t xml:space="preserve"> в общей численности участников анкетирования* (%) </w:t>
            </w: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 xml:space="preserve"> *охват не менее 80%</w:t>
            </w:r>
          </w:p>
        </w:tc>
        <w:tc>
          <w:tcPr>
            <w:tcW w:w="42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довлетворенности родителей (законных представителей) результатами обучающихся не предоставлена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или отсутствуют подтверждающие документы,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или до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50% родителей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(законных представителей) отмечают положительные результаты обучения и воспитания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 б. – от 51% до 80% родителей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(законных представителей) отмечают положительные результаты обучения и воспитания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10 б. – от 81% до 100% родителей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(законных представителей) отмечают положительные результаты обучения и воспитания;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+2 б. – при поступлении обучающихся в профильные профессиональные образовательные организации</w:t>
            </w: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3.</w:t>
            </w: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Информационно-статистическая справка по обработке данных анкетирования, подготовленная руководителем.</w:t>
            </w: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Образец анкеты</w:t>
            </w: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5276" w:type="dxa"/>
            <w:gridSpan w:val="5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Критерий 3. Выявление и развитие у обучающихся способностей к научной (интеллектуальной), </w:t>
            </w:r>
          </w:p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творческой, физкультурно-спортивной деятельности, участие обучающихся в олимпиадах, конкурсах, фестивалях, соревнованиях</w:t>
            </w:r>
          </w:p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(максимальное количество баллов – 10+3 дополнительных балла)</w:t>
            </w:r>
          </w:p>
        </w:tc>
      </w:tr>
      <w:tr w:rsidR="006618B8" w:rsidRPr="0012709A" w:rsidTr="00ED7AD3">
        <w:trPr>
          <w:trHeight w:val="2979"/>
        </w:trPr>
        <w:tc>
          <w:tcPr>
            <w:tcW w:w="266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3.1. Вовлеченность обучающихся в проектную, учебно-исследовательскую, творческую деятельность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обучающихся, вовлеченных в проектную, учебно-исследовательскую, творческую деятельность (%)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 xml:space="preserve">Удельный вес численности обучающихся, вовлеченных в проектную, учебно-исследовательскую, творческую деятельность, в общей численности обучающихся (%) </w:t>
            </w: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вовлечении обучающихся в проектную, учебно-исследовательскую, творческую деятельность не предоставлена или отсутствуют подтверждающие документы, или до 30% обучающихся вовлечено в проектную, учебно-исследовательскую, творческую деятельность;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от 31% до 50% обучающихся вовлечено в проектную, учебно-исследовательскую, творческую деятельность;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от 51% до 100% обучающихся вовлечено в проектную, учебно-исследовательскую, творческую деятельность </w:t>
            </w: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4.</w:t>
            </w: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Проекты, учебно-исследовательские, творческие  работы обучающихся  (не менее 3-х)</w:t>
            </w: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266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3.2. Участие обучающихся в массовых воспитательных мероприятиях</w:t>
            </w: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обучающихся, участвовавших в массовых воспитательных мероприятиях различного уровня (%)</w:t>
            </w:r>
          </w:p>
        </w:tc>
        <w:tc>
          <w:tcPr>
            <w:tcW w:w="2552" w:type="dxa"/>
            <w:shd w:val="clear" w:color="auto" w:fill="auto"/>
          </w:tcPr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Удельный вес численности обучающихся, участвовавших в массовых воспитательных мероприятиях, в общей численности обучающихся (%)</w:t>
            </w:r>
          </w:p>
        </w:tc>
        <w:tc>
          <w:tcPr>
            <w:tcW w:w="42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обучающихся в массовых воспитательных мероприятиях не предоставлена или до 30% обучающихся участвовали в массовых воспитательных мероприятиях;</w:t>
            </w: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2 б. – от 31% до 50% обучающихся участвовали в массовых воспитательных мероприятиях;</w:t>
            </w:r>
          </w:p>
          <w:p w:rsidR="006618B8" w:rsidRPr="0012709A" w:rsidRDefault="006618B8" w:rsidP="00ED7AD3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 xml:space="preserve"> </w:t>
            </w:r>
          </w:p>
          <w:p w:rsidR="006618B8" w:rsidRDefault="006618B8" w:rsidP="00ED7AD3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3 б. – от 51% до 100% обучающихся участвовали в массовых воспитательных мероприятиях</w:t>
            </w:r>
          </w:p>
          <w:p w:rsidR="003F6651" w:rsidRPr="0012709A" w:rsidRDefault="003F6651" w:rsidP="00ED7AD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5,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266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3.3. Участие обучающихся в олимпиадах, конкурсах, фестивалях, соревнованиях</w:t>
            </w: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и достижения обучающихся в олимпиадах, конкурсах, фестивалях, соревнованиях</w:t>
            </w:r>
          </w:p>
        </w:tc>
        <w:tc>
          <w:tcPr>
            <w:tcW w:w="25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участия и достижений обучающихся в олимпиадах, конкурсах, фестивалях, соревнованиях </w:t>
            </w:r>
          </w:p>
        </w:tc>
        <w:tc>
          <w:tcPr>
            <w:tcW w:w="42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и достижениях обучающихся в олимпиадах, конкурсах, фестивалях, соревнованиях не предоставлена  или обучающиеся менее 3-х раз (реже 1 раза в год) принимали участие в олимпиадах, конкурсах, фестивалях, соревнованиях;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обучающиеся не менее 3-х раз (не реже 1 раза в год) принимали участие в олимпиадах, конкурсах, фестивалях, соревнованиях на уровне образовательной организации, в Интернет-конкурсах и/или на муниципальном уровне (одно из конкурсных мероприятий обязательно на муниципальном уровне);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обучающиеся не менее 3-х раз (не реже 1 раза в год) принимали участие в олимпиадах, конкурсах, фестивалях, соревнованиях на уровне образовательной организации (муниципальном уровне) и/или на региональном (межрегиональном, всероссийском) уровне, за исключением Интернет-конкурсов (одно из конкурсных мероприятий обязательно на региональном (межрегиональном, всероссийском) уровне);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+1 б. – при наличии победителей и/или призёров олимпиад, конкурсов, фестивалей, соревнований на уровне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организации;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при наличии победителей и/или призёров олимпиад, конкурсов, фестивалей, соревнований на муниципальном уровне;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+3 б. – при наличии победителей и/или призёров олимпиад, конкурсов, фестивалей, соревнований на региональном (межрегиональном, всероссийском) уровне, за исключением Интернет-конкурсов</w:t>
            </w: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6,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5276" w:type="dxa"/>
            <w:gridSpan w:val="5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Критерий 4. Личный вклад в повышение качества образования, совершенствование методов обучения и воспитания, </w:t>
            </w:r>
          </w:p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продуктивное использование новых образовательных технологий (максимальное количество баллов – 6+2 дополнительных балла)</w:t>
            </w:r>
          </w:p>
        </w:tc>
      </w:tr>
      <w:tr w:rsidR="006618B8" w:rsidRPr="0012709A" w:rsidTr="00ED7AD3">
        <w:tc>
          <w:tcPr>
            <w:tcW w:w="266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4.1. Освоение дополнительных профессиональных программ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Освоение дополнительных профессиональных программ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 направлению (профилю) деятельности в образовательной организации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в форме курсов, стажировки (в течение последних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3-х лет)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освоения дополнительных профессиональных программ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 направлению (профилю) деятельности в образовательной организации в форме курсов, стажировки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освоении дополнительных профессиональных программ не предоставлена или освоены дополнительные профессиональные программы, не совпадающие с направлением (профилем) деятельности в образовательной организации, или с момента освоения дополнительных профессиональных программ прошло более 3-х лет;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освоение дополнительной профессиональной программы в форме курсов, стажировки в объеме 16 часов и более в течение последних 3-х лет;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освоение 2-х и более дополнительных профессиональных программ в форме курсов, стажировки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в объеме 16 часов и более в течение последних 3-х лет;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освоение программы профессиональной переподготовки в течение последних 3-х лет</w:t>
            </w: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7, заверенная руководителем </w:t>
            </w: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266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4.2. Применение современных педагогических технологий, в том числе ИКТ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современных педагогических технологий в практической деятельности</w:t>
            </w:r>
          </w:p>
        </w:tc>
        <w:tc>
          <w:tcPr>
            <w:tcW w:w="25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применения педагогическим работником современных педагогических технологий</w:t>
            </w:r>
          </w:p>
        </w:tc>
        <w:tc>
          <w:tcPr>
            <w:tcW w:w="4252" w:type="dxa"/>
            <w:shd w:val="clear" w:color="auto" w:fill="auto"/>
          </w:tcPr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применении современных педагогических технологий не предоставлена или отсутствуют подтверждающие документы;</w:t>
            </w: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педагогический работник применял современные педагогические технологии в практической деятельности;</w:t>
            </w: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педагогический работник в системе применял современные педагогические технологии в практической деятельности, что подтверждается достигнутыми результатами</w:t>
            </w: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8.</w:t>
            </w: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применение современных педагогических технологий, в том числе ИКТ (не менее 2-х)</w:t>
            </w:r>
          </w:p>
          <w:p w:rsidR="006618B8" w:rsidRPr="0012709A" w:rsidRDefault="006618B8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(например, презентация и (или) видеофрагмент мероприятия (занятия), </w:t>
            </w:r>
            <w:r w:rsidRPr="008F7EF4">
              <w:rPr>
                <w:rFonts w:ascii="Times New Roman" w:hAnsi="Times New Roman"/>
                <w:sz w:val="24"/>
                <w:szCs w:val="24"/>
              </w:rPr>
              <w:t>или рецензия методиста (заместителя руководителя или иного лица)</w:t>
            </w:r>
          </w:p>
        </w:tc>
      </w:tr>
      <w:tr w:rsidR="006618B8" w:rsidRPr="0012709A" w:rsidTr="00ED7AD3">
        <w:tc>
          <w:tcPr>
            <w:tcW w:w="15276" w:type="dxa"/>
            <w:gridSpan w:val="5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Критерий 5. 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 экспериментальной, инновационной (максимальное количество баллов – 14+8 дополнительных баллов)</w:t>
            </w:r>
          </w:p>
        </w:tc>
      </w:tr>
      <w:tr w:rsidR="006618B8" w:rsidRPr="0012709A" w:rsidTr="00ED7AD3">
        <w:tc>
          <w:tcPr>
            <w:tcW w:w="266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5.1. Участие в работе методических (профессиональных) объединений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в работе методических (профессиональных) объединений, в том числе творческих (проблемных) групп</w:t>
            </w:r>
          </w:p>
        </w:tc>
        <w:tc>
          <w:tcPr>
            <w:tcW w:w="25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участия в работе методических (профессиональных) объединений 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в работе методических (профессиональных) объединений не предоставлена или отсутствуют подтверждающие документы, или педагогический работник пассивно участвовал в работе методических (профессиональных) объединений;</w:t>
            </w: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2 б. – активно участвовал в работе методических (профессиональных) объединений на уровне образовательной организации;</w:t>
            </w:r>
          </w:p>
          <w:p w:rsidR="006618B8" w:rsidRPr="0012709A" w:rsidRDefault="006618B8" w:rsidP="00ED7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активно участвовал в работе методических (профессиональных) объединений на уровне образовательной организации и муниципальном (региональном) уровне; </w:t>
            </w: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+2 б. – за руководство методическим (профессиональным) объединением </w:t>
            </w: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9.</w:t>
            </w:r>
          </w:p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Справка, подготовленная руководителем методического (профессионального) объединения</w:t>
            </w:r>
          </w:p>
          <w:p w:rsidR="006618B8" w:rsidRPr="0012709A" w:rsidRDefault="006618B8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266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5.2. Разработка программно-методического сопровождения образовательного процесса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Разработка (внесение изменений) программно- методических материалов</w:t>
            </w:r>
          </w:p>
        </w:tc>
        <w:tc>
          <w:tcPr>
            <w:tcW w:w="25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в разработке программно-методических материалов</w:t>
            </w:r>
          </w:p>
        </w:tc>
        <w:tc>
          <w:tcPr>
            <w:tcW w:w="42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 б. – информация об участии в разработке программно-методических материалов не предоставлена или отсутствуют подтверждающие документы;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 б. – в соавторстве разрабатывал (вносил изменения в) программно- методические материалы;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 б. – самостоятельно разрабатывал (вносил изменения в) программно- методические материалы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10.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Программно-методические материалы (не менее 2-х)</w:t>
            </w:r>
          </w:p>
        </w:tc>
      </w:tr>
      <w:tr w:rsidR="006618B8" w:rsidRPr="0012709A" w:rsidTr="00ED7AD3">
        <w:tc>
          <w:tcPr>
            <w:tcW w:w="266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5.3. Участие в профессиональных конкурсах</w:t>
            </w: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и достижения в профессиональных конкурсах*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*очно, заочно, дистанционно</w:t>
            </w:r>
          </w:p>
        </w:tc>
        <w:tc>
          <w:tcPr>
            <w:tcW w:w="25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и достижений в профессиональных конкурсах</w:t>
            </w:r>
          </w:p>
        </w:tc>
        <w:tc>
          <w:tcPr>
            <w:tcW w:w="42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и достижениях в профессиональных конкурсах не предоставлена;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– являлся участником, в том числе победителем или призёром профессиональных конкурсов на уровне образовательной организации 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Интернет-конкурсов  (одно из конкурсных мероприятий обязательно на уровне образовательной организации);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являлся участником профессиональных конкурсов на муниципальном (региональном, межрегиональном, всероссийском) уровне, за исключением Интернет-конкурсов;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являлся победителем или призёром профессиональных конкурсов на муниципальном уровне;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являлся победителем или призёром профессиональных конкурсов на региональном уровне;</w:t>
            </w: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+3 б. – являлся победителем или призёром профессиональных конкурсов на межрегиональном (всероссийском) уровне, за исключением Интернет-конкурсов</w:t>
            </w: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11, заверенная руководителем </w:t>
            </w:r>
          </w:p>
          <w:p w:rsidR="006618B8" w:rsidRPr="0012709A" w:rsidRDefault="006618B8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2660" w:type="dxa"/>
            <w:shd w:val="clear" w:color="auto" w:fill="auto"/>
          </w:tcPr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5.4. Транслирование в педагогических коллективах опыта практических результатов профессиональной деятельности, в том числе экспериментальной, инновационной</w:t>
            </w: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результатов профессиональной деятельности в виде выступлений, открытых уроков (занятий, мероприятий), мастер-классов, публикаций и пр.</w:t>
            </w:r>
          </w:p>
        </w:tc>
        <w:tc>
          <w:tcPr>
            <w:tcW w:w="2552" w:type="dxa"/>
            <w:shd w:val="clear" w:color="auto" w:fill="auto"/>
          </w:tcPr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участия в транслировании опыта практических результатов профессиональной деятельности </w:t>
            </w: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транслировании опыта практических результатов профессиональной деятельности не предоставлена или отсутствуют подтверждающие документы;</w:t>
            </w: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– транслирование опыта практических результатов профессиональной деятельности осуществлялось не менее 3-х раз через публикации на Интернет-сайтах и/или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на уровне образовательной организации (одно из мероприятий обязательно на уровне образовательной организации);</w:t>
            </w: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транслирование опыта практических результатов профессиональной деятельности осуществлялось не менее 3-х раз на уровне образовательной организации и/или  на муниципальном (региональном) уровне (одно из мероприятий обязательно на муниципальном (региональном) уровне);</w:t>
            </w: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+3 б. – транслирование опыта практических результатов профессиональной деятельности осуществлялось на межрегиональном (всероссийском) уровне, за исключением публикаций на Интернет-сайтах</w:t>
            </w: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12.</w:t>
            </w:r>
          </w:p>
          <w:p w:rsidR="006618B8" w:rsidRPr="0012709A" w:rsidRDefault="006618B8" w:rsidP="00ED7AD3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транслирование опыта практических результатов профессиональной деятельности (не менее 3-х)</w:t>
            </w: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B8" w:rsidRPr="0012709A" w:rsidRDefault="006618B8" w:rsidP="00ED7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8B8" w:rsidRPr="0012709A" w:rsidRDefault="006618B8" w:rsidP="006618B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br w:type="page"/>
      </w:r>
      <w:r w:rsidRPr="0012709A">
        <w:rPr>
          <w:rFonts w:ascii="Times New Roman" w:hAnsi="Times New Roman"/>
          <w:sz w:val="24"/>
          <w:szCs w:val="24"/>
        </w:rPr>
        <w:lastRenderedPageBreak/>
        <w:t>Форма 1</w:t>
      </w:r>
    </w:p>
    <w:p w:rsidR="006618B8" w:rsidRPr="0012709A" w:rsidRDefault="006618B8" w:rsidP="006618B8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Качественные результаты освоения обучающимися дополнительных общеобразовательных программ по итогам учебного года </w:t>
      </w:r>
    </w:p>
    <w:p w:rsidR="006618B8" w:rsidRPr="0012709A" w:rsidRDefault="006618B8" w:rsidP="006618B8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928"/>
        <w:gridCol w:w="8505"/>
      </w:tblGrid>
      <w:tr w:rsidR="006618B8" w:rsidRPr="0012709A" w:rsidTr="00ED7AD3">
        <w:tc>
          <w:tcPr>
            <w:tcW w:w="1843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928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Группа / объединение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618B8" w:rsidRPr="0012709A" w:rsidRDefault="006618B8" w:rsidP="00ED7AD3">
            <w:pPr>
              <w:pStyle w:val="a3"/>
              <w:jc w:val="center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Удельный вес численности обучающихся, имеющих средний и высокий уровни освоения дополнительных общеобразовательных программ, в общей численности обучающихся (%)</w:t>
            </w:r>
          </w:p>
        </w:tc>
      </w:tr>
      <w:tr w:rsidR="006618B8" w:rsidRPr="0012709A" w:rsidTr="00ED7AD3">
        <w:tc>
          <w:tcPr>
            <w:tcW w:w="1843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843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843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6771" w:type="dxa"/>
            <w:gridSpan w:val="2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6618B8" w:rsidRPr="0012709A" w:rsidRDefault="006618B8" w:rsidP="00661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группам / объединениям за три учебных года (%)</w:t>
      </w: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2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Сохранность контингента обучающихся в группах (объединениях)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928"/>
        <w:gridCol w:w="8505"/>
      </w:tblGrid>
      <w:tr w:rsidR="006618B8" w:rsidRPr="0012709A" w:rsidTr="00ED7AD3">
        <w:trPr>
          <w:trHeight w:val="663"/>
        </w:trPr>
        <w:tc>
          <w:tcPr>
            <w:tcW w:w="1843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928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Группа / объединение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в объединениях на конец учебного года в общей численности обучающихся на начало учебного года (%)</w:t>
            </w:r>
          </w:p>
        </w:tc>
      </w:tr>
      <w:tr w:rsidR="006618B8" w:rsidRPr="0012709A" w:rsidTr="00ED7AD3">
        <w:tc>
          <w:tcPr>
            <w:tcW w:w="1843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843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843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6771" w:type="dxa"/>
            <w:gridSpan w:val="2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6618B8" w:rsidRPr="0012709A" w:rsidRDefault="006618B8" w:rsidP="003F6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группам / объединениям за три учебных года (%)</w:t>
      </w: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3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t xml:space="preserve">Оценка результатов освоения </w:t>
      </w:r>
      <w:r w:rsidRPr="0012709A">
        <w:rPr>
          <w:rFonts w:ascii="Times New Roman" w:hAnsi="Times New Roman"/>
          <w:sz w:val="24"/>
          <w:szCs w:val="24"/>
        </w:rPr>
        <w:t>обучающимися дополнительных общеобразовательных программ и воспитательного процесса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t xml:space="preserve">родителями (законными представителями) обучающихся 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111"/>
        <w:gridCol w:w="3969"/>
        <w:gridCol w:w="5387"/>
      </w:tblGrid>
      <w:tr w:rsidR="006618B8" w:rsidRPr="0012709A" w:rsidTr="00ED7AD3">
        <w:tc>
          <w:tcPr>
            <w:tcW w:w="1809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Группа / объединение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Всего обучающихся (чел.)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родителей (законных представителей) обучающихся, отметивших положительные результаты обучения и воспитания,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в общей численности участников анкетирования (%)     </w:t>
            </w:r>
          </w:p>
        </w:tc>
      </w:tr>
      <w:tr w:rsidR="006618B8" w:rsidRPr="0012709A" w:rsidTr="00ED7AD3">
        <w:tc>
          <w:tcPr>
            <w:tcW w:w="1809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809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809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9889" w:type="dxa"/>
            <w:gridSpan w:val="3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6618B8" w:rsidRPr="0012709A" w:rsidRDefault="006618B8" w:rsidP="00661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группам / объединениям за три учебных года (%)</w:t>
      </w: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4</w:t>
      </w:r>
    </w:p>
    <w:p w:rsidR="006618B8" w:rsidRPr="0012709A" w:rsidRDefault="006618B8" w:rsidP="006618B8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Вовлеченность обучающихся в проектную, учебно-исследовательскую, творческую деятельность</w:t>
      </w:r>
    </w:p>
    <w:p w:rsidR="006618B8" w:rsidRPr="0012709A" w:rsidRDefault="006618B8" w:rsidP="006618B8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5245"/>
        <w:gridCol w:w="5954"/>
      </w:tblGrid>
      <w:tr w:rsidR="006618B8" w:rsidRPr="0012709A" w:rsidTr="00ED7AD3">
        <w:trPr>
          <w:trHeight w:val="6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Группа / объединение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8B8" w:rsidRPr="0012709A" w:rsidRDefault="006618B8" w:rsidP="00ED7AD3">
            <w:pPr>
              <w:pStyle w:val="a3"/>
              <w:jc w:val="center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Наименование проекта, мероприятия, тема исследования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18B8" w:rsidRPr="0012709A" w:rsidRDefault="006618B8" w:rsidP="00ED7AD3">
            <w:pPr>
              <w:pStyle w:val="a3"/>
              <w:jc w:val="center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Удельный вес численности обучающихся, вовлеченных в проектную, учебно-исследовательскую, творческую деятельность, в общей численности обучающихся (%)</w:t>
            </w:r>
          </w:p>
        </w:tc>
      </w:tr>
      <w:tr w:rsidR="006618B8" w:rsidRPr="0012709A" w:rsidTr="00ED7AD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8B8" w:rsidRPr="0012709A" w:rsidRDefault="006618B8" w:rsidP="00ED7AD3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6618B8" w:rsidRPr="0012709A" w:rsidRDefault="006618B8" w:rsidP="00661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группам / объединениям и мероприятиям за три учебных года (%)</w:t>
      </w:r>
    </w:p>
    <w:p w:rsidR="006618B8" w:rsidRPr="0012709A" w:rsidRDefault="006618B8" w:rsidP="003F66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5</w:t>
      </w:r>
    </w:p>
    <w:p w:rsidR="006618B8" w:rsidRPr="0012709A" w:rsidRDefault="006618B8" w:rsidP="006618B8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обучающихся в массовых воспитательных мероприятиях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713"/>
        <w:gridCol w:w="1932"/>
        <w:gridCol w:w="3896"/>
        <w:gridCol w:w="2098"/>
        <w:gridCol w:w="3959"/>
      </w:tblGrid>
      <w:tr w:rsidR="006618B8" w:rsidRPr="0012709A" w:rsidTr="00ED7AD3">
        <w:trPr>
          <w:trHeight w:val="1380"/>
        </w:trPr>
        <w:tc>
          <w:tcPr>
            <w:tcW w:w="1668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Группа / объединение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воспитательного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участвовавших в массовых воспитательных мероприятиях различного уровня, в общей численности обучающихся (%)</w:t>
            </w:r>
          </w:p>
        </w:tc>
      </w:tr>
      <w:tr w:rsidR="006618B8" w:rsidRPr="0012709A" w:rsidTr="00ED7AD3">
        <w:tc>
          <w:tcPr>
            <w:tcW w:w="16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6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6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1199" w:type="dxa"/>
            <w:gridSpan w:val="5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4046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6618B8" w:rsidRPr="0012709A" w:rsidRDefault="006618B8" w:rsidP="00661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группам / объединениям и мероприятиям за три учебных года (%)</w:t>
      </w: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18B8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651" w:rsidRDefault="003F6651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651" w:rsidRDefault="003F6651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651" w:rsidRDefault="003F6651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651" w:rsidRDefault="003F6651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651" w:rsidRDefault="003F6651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651" w:rsidRDefault="003F6651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651" w:rsidRPr="0012709A" w:rsidRDefault="003F6651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6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Участие обучающихся в олимпиадах, конкурсах, фестивалях, соревнованиях  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670"/>
        <w:gridCol w:w="2268"/>
        <w:gridCol w:w="3261"/>
      </w:tblGrid>
      <w:tr w:rsidR="006618B8" w:rsidRPr="0012709A" w:rsidTr="00ED7AD3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6618B8" w:rsidRPr="0012709A" w:rsidTr="00ED7AD3">
        <w:tc>
          <w:tcPr>
            <w:tcW w:w="16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6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6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7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Освоение дополнительных профессиональных программ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  <w:gridCol w:w="5421"/>
      </w:tblGrid>
      <w:tr w:rsidR="006618B8" w:rsidRPr="0012709A" w:rsidTr="00ED7AD3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8079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Образовательная организация, наименование дополнительной профессиональной программы, количество часов</w:t>
            </w:r>
          </w:p>
        </w:tc>
        <w:tc>
          <w:tcPr>
            <w:tcW w:w="5421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(наименование, №, дата выдачи)</w:t>
            </w:r>
          </w:p>
        </w:tc>
      </w:tr>
      <w:tr w:rsidR="006618B8" w:rsidRPr="0012709A" w:rsidTr="00ED7AD3">
        <w:tc>
          <w:tcPr>
            <w:tcW w:w="16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6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6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8B8" w:rsidRPr="0012709A" w:rsidRDefault="006618B8" w:rsidP="006618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8B8" w:rsidRPr="0012709A" w:rsidRDefault="006618B8" w:rsidP="006618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8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Применение современных педагогических технологий, в том числе ИКТ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83"/>
        <w:gridCol w:w="8992"/>
      </w:tblGrid>
      <w:tr w:rsidR="006618B8" w:rsidRPr="0012709A" w:rsidTr="00ED7AD3">
        <w:trPr>
          <w:trHeight w:val="643"/>
        </w:trPr>
        <w:tc>
          <w:tcPr>
            <w:tcW w:w="1701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583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технологии</w:t>
            </w:r>
          </w:p>
        </w:tc>
        <w:tc>
          <w:tcPr>
            <w:tcW w:w="8992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6618B8" w:rsidRPr="0012709A" w:rsidTr="00ED7AD3">
        <w:tc>
          <w:tcPr>
            <w:tcW w:w="170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70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70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651" w:rsidRDefault="003F6651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651" w:rsidRDefault="003F6651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651" w:rsidRDefault="003F6651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 xml:space="preserve">Форма 9 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12709A">
        <w:rPr>
          <w:rFonts w:ascii="Times New Roman" w:eastAsia="Batang" w:hAnsi="Times New Roman"/>
          <w:sz w:val="24"/>
          <w:szCs w:val="24"/>
        </w:rPr>
        <w:t>Участие в работе методических (профессиональных) объединений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583"/>
        <w:gridCol w:w="4442"/>
        <w:gridCol w:w="4442"/>
      </w:tblGrid>
      <w:tr w:rsidR="006618B8" w:rsidRPr="0012709A" w:rsidTr="00ED7AD3">
        <w:trPr>
          <w:trHeight w:val="643"/>
        </w:trPr>
        <w:tc>
          <w:tcPr>
            <w:tcW w:w="1843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583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методического (профессионального) объединения</w:t>
            </w:r>
          </w:p>
        </w:tc>
        <w:tc>
          <w:tcPr>
            <w:tcW w:w="4442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региональный)</w:t>
            </w:r>
          </w:p>
        </w:tc>
        <w:tc>
          <w:tcPr>
            <w:tcW w:w="4442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Содержание и форма участия, вклад педагогического работника в решение поставленных вопросов</w:t>
            </w:r>
          </w:p>
        </w:tc>
      </w:tr>
      <w:tr w:rsidR="006618B8" w:rsidRPr="0012709A" w:rsidTr="00ED7AD3">
        <w:tc>
          <w:tcPr>
            <w:tcW w:w="1843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843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843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Форма 10 </w:t>
      </w:r>
    </w:p>
    <w:p w:rsidR="006618B8" w:rsidRPr="0012709A" w:rsidRDefault="006618B8" w:rsidP="006618B8">
      <w:pPr>
        <w:tabs>
          <w:tab w:val="center" w:pos="25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Разработка программно-методического сопровождения образовательного процесса</w:t>
      </w:r>
    </w:p>
    <w:p w:rsidR="006618B8" w:rsidRPr="0012709A" w:rsidRDefault="006618B8" w:rsidP="006618B8">
      <w:pPr>
        <w:tabs>
          <w:tab w:val="center" w:pos="25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393"/>
        <w:gridCol w:w="3394"/>
        <w:gridCol w:w="3393"/>
        <w:gridCol w:w="3394"/>
      </w:tblGrid>
      <w:tr w:rsidR="006618B8" w:rsidRPr="0012709A" w:rsidTr="00ED7AD3">
        <w:trPr>
          <w:trHeight w:val="643"/>
        </w:trPr>
        <w:tc>
          <w:tcPr>
            <w:tcW w:w="1702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программно-методических материалов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разработки</w:t>
            </w:r>
          </w:p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(внесения изменений)</w:t>
            </w:r>
          </w:p>
        </w:tc>
        <w:tc>
          <w:tcPr>
            <w:tcW w:w="3393" w:type="dxa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Самостоятельно /</w:t>
            </w:r>
          </w:p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 соавторстве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Данные об утверждении (рассмотрении) материалов (№ приказа, дата утверждения или № протокола заседания, дата)</w:t>
            </w:r>
          </w:p>
        </w:tc>
      </w:tr>
      <w:tr w:rsidR="006618B8" w:rsidRPr="0012709A" w:rsidTr="00ED7AD3">
        <w:tc>
          <w:tcPr>
            <w:tcW w:w="170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70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70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8B8" w:rsidRPr="0012709A" w:rsidRDefault="006618B8" w:rsidP="006618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11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в профессиональных конкурсах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5528"/>
        <w:gridCol w:w="2410"/>
        <w:gridCol w:w="3152"/>
      </w:tblGrid>
      <w:tr w:rsidR="006618B8" w:rsidRPr="0012709A" w:rsidTr="00ED7AD3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6618B8" w:rsidRPr="0012709A" w:rsidTr="00ED7AD3">
        <w:tc>
          <w:tcPr>
            <w:tcW w:w="16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6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66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8B8" w:rsidRPr="0012709A" w:rsidRDefault="006618B8" w:rsidP="006618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651" w:rsidRDefault="003F6651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651" w:rsidRDefault="003F6651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18B8" w:rsidRPr="0012709A" w:rsidRDefault="006618B8" w:rsidP="006618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12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Транслирование опыта практических результатов профессиональной деятельности, 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в том числе экспериментальной, инновационной </w:t>
      </w:r>
    </w:p>
    <w:p w:rsidR="006618B8" w:rsidRPr="0012709A" w:rsidRDefault="006618B8" w:rsidP="0066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551"/>
        <w:gridCol w:w="5528"/>
        <w:gridCol w:w="2410"/>
        <w:gridCol w:w="3119"/>
      </w:tblGrid>
      <w:tr w:rsidR="006618B8" w:rsidRPr="0012709A" w:rsidTr="00ED7AD3">
        <w:trPr>
          <w:trHeight w:val="6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Тема, форма представления (выступление, публикация, открытый урок, мастер-класс и пр.)</w:t>
            </w:r>
          </w:p>
        </w:tc>
      </w:tr>
      <w:tr w:rsidR="006618B8" w:rsidRPr="0012709A" w:rsidTr="00ED7AD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B8" w:rsidRPr="0012709A" w:rsidTr="00ED7AD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8" w:rsidRPr="0012709A" w:rsidRDefault="006618B8" w:rsidP="00ED7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E16" w:rsidRDefault="008E4E16"/>
    <w:sectPr w:rsidR="008E4E16" w:rsidSect="003F665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33"/>
    <w:rsid w:val="003F6651"/>
    <w:rsid w:val="00412333"/>
    <w:rsid w:val="006618B8"/>
    <w:rsid w:val="008E4E16"/>
    <w:rsid w:val="00A82EF6"/>
    <w:rsid w:val="00E8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61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61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2025-12-03T09:31:00Z</dcterms:created>
  <dcterms:modified xsi:type="dcterms:W3CDTF">2025-12-03T09:31:00Z</dcterms:modified>
</cp:coreProperties>
</file>