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3E" w:rsidRDefault="006367B3" w:rsidP="00DE483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3227705" cy="1294130"/>
            <wp:effectExtent l="0" t="0" r="0" b="127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7705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83E" w:rsidRDefault="00DE483E" w:rsidP="00DE483E">
      <w:pPr>
        <w:spacing w:after="0" w:line="360" w:lineRule="auto"/>
        <w:ind w:left="-491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487" w:rsidRDefault="007B3487" w:rsidP="007B34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966"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proofErr w:type="spellStart"/>
      <w:r w:rsidRPr="00163966">
        <w:rPr>
          <w:rFonts w:ascii="Times New Roman" w:hAnsi="Times New Roman" w:cs="Times New Roman"/>
          <w:sz w:val="28"/>
          <w:szCs w:val="28"/>
        </w:rPr>
        <w:t>Вожегодского</w:t>
      </w:r>
      <w:proofErr w:type="spellEnd"/>
      <w:r w:rsidRPr="00163966">
        <w:rPr>
          <w:rFonts w:ascii="Times New Roman" w:hAnsi="Times New Roman" w:cs="Times New Roman"/>
          <w:sz w:val="28"/>
          <w:szCs w:val="28"/>
        </w:rPr>
        <w:t xml:space="preserve"> муниципального района подведены итоги муниципального этапа Всероссийского конкурса сочинений</w:t>
      </w:r>
      <w:r>
        <w:rPr>
          <w:rFonts w:ascii="Times New Roman" w:hAnsi="Times New Roman" w:cs="Times New Roman"/>
          <w:sz w:val="28"/>
          <w:szCs w:val="28"/>
        </w:rPr>
        <w:t xml:space="preserve">, который проходит ежегодно с целью поддержки детского и юношеского чтения </w:t>
      </w:r>
      <w:r w:rsidRPr="00163966">
        <w:rPr>
          <w:rFonts w:ascii="Times New Roman" w:hAnsi="Times New Roman" w:cs="Times New Roman"/>
          <w:sz w:val="28"/>
          <w:szCs w:val="28"/>
        </w:rPr>
        <w:t>среди  4  возрастных групп: 4-5 классы, 6-7 классы,  8-9 классы и 10-11 классы</w:t>
      </w:r>
      <w:r>
        <w:rPr>
          <w:rFonts w:ascii="Times New Roman" w:hAnsi="Times New Roman" w:cs="Times New Roman"/>
          <w:sz w:val="28"/>
          <w:szCs w:val="28"/>
        </w:rPr>
        <w:t>. В этом году  н</w:t>
      </w:r>
      <w:r w:rsidR="00E94571">
        <w:rPr>
          <w:rFonts w:ascii="Times New Roman" w:hAnsi="Times New Roman" w:cs="Times New Roman"/>
          <w:sz w:val="28"/>
          <w:szCs w:val="28"/>
        </w:rPr>
        <w:t>а конкурс представлено 17 работ</w:t>
      </w:r>
      <w:r w:rsidRPr="00163966">
        <w:rPr>
          <w:rFonts w:ascii="Times New Roman" w:hAnsi="Times New Roman" w:cs="Times New Roman"/>
          <w:sz w:val="28"/>
          <w:szCs w:val="28"/>
        </w:rPr>
        <w:t xml:space="preserve">  из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163966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 района: МБОУ «</w:t>
      </w:r>
      <w:proofErr w:type="spellStart"/>
      <w:r w:rsidRPr="00163966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163966">
        <w:rPr>
          <w:rFonts w:ascii="Times New Roman" w:hAnsi="Times New Roman" w:cs="Times New Roman"/>
          <w:sz w:val="28"/>
          <w:szCs w:val="28"/>
        </w:rPr>
        <w:t xml:space="preserve"> средняя школа»,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Верхне-Кубинская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  <w:r w:rsidRPr="00163966">
        <w:rPr>
          <w:rFonts w:ascii="Times New Roman" w:hAnsi="Times New Roman" w:cs="Times New Roman"/>
          <w:sz w:val="28"/>
          <w:szCs w:val="28"/>
        </w:rPr>
        <w:t xml:space="preserve">  и  МБОУ «</w:t>
      </w:r>
      <w:proofErr w:type="spellStart"/>
      <w:r w:rsidRPr="00163966">
        <w:rPr>
          <w:rFonts w:ascii="Times New Roman" w:hAnsi="Times New Roman" w:cs="Times New Roman"/>
          <w:sz w:val="28"/>
          <w:szCs w:val="28"/>
        </w:rPr>
        <w:t>Бекетовская</w:t>
      </w:r>
      <w:proofErr w:type="spellEnd"/>
      <w:r w:rsidRPr="00163966">
        <w:rPr>
          <w:rFonts w:ascii="Times New Roman" w:hAnsi="Times New Roman" w:cs="Times New Roman"/>
          <w:sz w:val="28"/>
          <w:szCs w:val="28"/>
        </w:rPr>
        <w:t xml:space="preserve"> школа».  Итоги подведены,  определены победители и призёры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639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3487" w:rsidRPr="00C92907" w:rsidRDefault="007B3487" w:rsidP="007B348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907">
        <w:rPr>
          <w:rFonts w:ascii="Times New Roman" w:hAnsi="Times New Roman" w:cs="Times New Roman"/>
          <w:b/>
          <w:sz w:val="28"/>
          <w:szCs w:val="28"/>
        </w:rPr>
        <w:t>Победители:</w:t>
      </w:r>
    </w:p>
    <w:p w:rsidR="007B3487" w:rsidRPr="00C92907" w:rsidRDefault="007B3487" w:rsidP="007B3487">
      <w:pPr>
        <w:jc w:val="both"/>
        <w:rPr>
          <w:rFonts w:ascii="Times New Roman" w:hAnsi="Times New Roman" w:cs="Times New Roman"/>
          <w:sz w:val="28"/>
          <w:szCs w:val="28"/>
        </w:rPr>
      </w:pPr>
      <w:r w:rsidRPr="00C92907">
        <w:rPr>
          <w:rFonts w:ascii="Times New Roman" w:hAnsi="Times New Roman" w:cs="Times New Roman"/>
          <w:sz w:val="28"/>
          <w:szCs w:val="28"/>
          <w:u w:val="single"/>
        </w:rPr>
        <w:t xml:space="preserve">в возрастной группе – 4-5  классы: </w:t>
      </w:r>
    </w:p>
    <w:p w:rsidR="007B3487" w:rsidRPr="00C92907" w:rsidRDefault="00E94571" w:rsidP="007B34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Салов Максим</w:t>
      </w:r>
      <w:r w:rsidR="007B3487" w:rsidRPr="00C92907">
        <w:rPr>
          <w:rFonts w:ascii="Times New Roman" w:hAnsi="Times New Roman" w:cs="Times New Roman"/>
          <w:sz w:val="28"/>
          <w:szCs w:val="28"/>
        </w:rPr>
        <w:t>, ученик 5 класса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Бекетовская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487" w:rsidRPr="00C92907">
        <w:rPr>
          <w:rFonts w:ascii="Times New Roman" w:hAnsi="Times New Roman" w:cs="Times New Roman"/>
          <w:sz w:val="28"/>
          <w:szCs w:val="28"/>
        </w:rPr>
        <w:t>школа»;</w:t>
      </w:r>
    </w:p>
    <w:p w:rsidR="00E94571" w:rsidRDefault="00E94571" w:rsidP="007B348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94571" w:rsidRDefault="00E94571" w:rsidP="007B348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B3487" w:rsidRPr="00C92907" w:rsidRDefault="007B3487" w:rsidP="007B3487">
      <w:pPr>
        <w:jc w:val="both"/>
        <w:rPr>
          <w:rFonts w:ascii="Times New Roman" w:hAnsi="Times New Roman" w:cs="Times New Roman"/>
          <w:sz w:val="28"/>
          <w:szCs w:val="28"/>
        </w:rPr>
      </w:pPr>
      <w:r w:rsidRPr="00C92907">
        <w:rPr>
          <w:rFonts w:ascii="Times New Roman" w:hAnsi="Times New Roman" w:cs="Times New Roman"/>
          <w:sz w:val="28"/>
          <w:szCs w:val="28"/>
          <w:u w:val="single"/>
        </w:rPr>
        <w:t xml:space="preserve">в возрастной группе – 6-7 классы: </w:t>
      </w:r>
    </w:p>
    <w:p w:rsidR="007B3487" w:rsidRPr="00C92907" w:rsidRDefault="00E94571" w:rsidP="007B34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 Иван, ученик </w:t>
      </w:r>
      <w:r w:rsidR="007B3487">
        <w:rPr>
          <w:rFonts w:ascii="Times New Roman" w:hAnsi="Times New Roman" w:cs="Times New Roman"/>
          <w:sz w:val="28"/>
          <w:szCs w:val="28"/>
        </w:rPr>
        <w:t xml:space="preserve"> </w:t>
      </w:r>
      <w:r w:rsidR="007B3487" w:rsidRPr="00C92907">
        <w:rPr>
          <w:rFonts w:ascii="Times New Roman" w:hAnsi="Times New Roman" w:cs="Times New Roman"/>
          <w:sz w:val="28"/>
          <w:szCs w:val="28"/>
        </w:rPr>
        <w:t>6  класса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Бекетовская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487" w:rsidRPr="00C92907">
        <w:rPr>
          <w:rFonts w:ascii="Times New Roman" w:hAnsi="Times New Roman" w:cs="Times New Roman"/>
          <w:sz w:val="28"/>
          <w:szCs w:val="28"/>
        </w:rPr>
        <w:t xml:space="preserve"> школа»;</w:t>
      </w:r>
    </w:p>
    <w:p w:rsidR="00E94571" w:rsidRDefault="00E94571" w:rsidP="007B348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B3487" w:rsidRPr="00C92907" w:rsidRDefault="007B3487" w:rsidP="007B348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92907">
        <w:rPr>
          <w:rFonts w:ascii="Times New Roman" w:hAnsi="Times New Roman" w:cs="Times New Roman"/>
          <w:sz w:val="28"/>
          <w:szCs w:val="28"/>
          <w:u w:val="single"/>
        </w:rPr>
        <w:t xml:space="preserve">в возрастной группе – 8-9 классы: </w:t>
      </w:r>
    </w:p>
    <w:p w:rsidR="00E94571" w:rsidRDefault="00E94571" w:rsidP="00E945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Прохорова Диана</w:t>
      </w:r>
      <w:r w:rsidR="007B3487" w:rsidRPr="00C92907">
        <w:rPr>
          <w:rFonts w:ascii="Times New Roman" w:hAnsi="Times New Roman" w:cs="Times New Roman"/>
          <w:sz w:val="28"/>
          <w:szCs w:val="28"/>
        </w:rPr>
        <w:t>, учениц</w:t>
      </w:r>
      <w:r w:rsidR="007B348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8</w:t>
      </w:r>
      <w:r w:rsidR="007B3487" w:rsidRPr="00C92907">
        <w:rPr>
          <w:rFonts w:ascii="Times New Roman" w:hAnsi="Times New Roman" w:cs="Times New Roman"/>
          <w:sz w:val="28"/>
          <w:szCs w:val="28"/>
        </w:rPr>
        <w:t xml:space="preserve">  класса  МБОУ «</w:t>
      </w:r>
      <w:proofErr w:type="spellStart"/>
      <w:r w:rsidRPr="00C92907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C92907">
        <w:rPr>
          <w:rFonts w:ascii="Times New Roman" w:hAnsi="Times New Roman" w:cs="Times New Roman"/>
          <w:sz w:val="28"/>
          <w:szCs w:val="28"/>
        </w:rPr>
        <w:t xml:space="preserve"> средняя школа».</w:t>
      </w:r>
    </w:p>
    <w:p w:rsidR="00E94571" w:rsidRDefault="00E94571" w:rsidP="00E9457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94571" w:rsidRPr="00C92907" w:rsidRDefault="00E94571" w:rsidP="00E94571">
      <w:pPr>
        <w:jc w:val="both"/>
        <w:rPr>
          <w:rFonts w:ascii="Times New Roman" w:hAnsi="Times New Roman" w:cs="Times New Roman"/>
          <w:sz w:val="28"/>
          <w:szCs w:val="28"/>
        </w:rPr>
      </w:pPr>
      <w:r w:rsidRPr="00C92907">
        <w:rPr>
          <w:rFonts w:ascii="Times New Roman" w:hAnsi="Times New Roman" w:cs="Times New Roman"/>
          <w:sz w:val="28"/>
          <w:szCs w:val="28"/>
          <w:u w:val="single"/>
        </w:rPr>
        <w:t xml:space="preserve">в возрастной группе – </w:t>
      </w:r>
      <w:r>
        <w:rPr>
          <w:rFonts w:ascii="Times New Roman" w:hAnsi="Times New Roman" w:cs="Times New Roman"/>
          <w:sz w:val="28"/>
          <w:szCs w:val="28"/>
          <w:u w:val="single"/>
        </w:rPr>
        <w:t>10-11</w:t>
      </w:r>
      <w:r w:rsidRPr="00C92907">
        <w:rPr>
          <w:rFonts w:ascii="Times New Roman" w:hAnsi="Times New Roman" w:cs="Times New Roman"/>
          <w:sz w:val="28"/>
          <w:szCs w:val="28"/>
          <w:u w:val="single"/>
        </w:rPr>
        <w:t xml:space="preserve"> классы: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работ нет</w:t>
      </w:r>
    </w:p>
    <w:p w:rsidR="00E94571" w:rsidRDefault="00E94571" w:rsidP="00E94571"/>
    <w:p w:rsidR="00E94571" w:rsidRDefault="00E94571"/>
    <w:p w:rsidR="00797553" w:rsidRPr="00E94571" w:rsidRDefault="00E94571" w:rsidP="00E94571">
      <w:pPr>
        <w:rPr>
          <w:rFonts w:ascii="Times New Roman" w:hAnsi="Times New Roman" w:cs="Times New Roman"/>
          <w:sz w:val="28"/>
          <w:szCs w:val="28"/>
        </w:rPr>
      </w:pPr>
      <w:r w:rsidRPr="00E94571">
        <w:rPr>
          <w:rFonts w:ascii="Times New Roman" w:hAnsi="Times New Roman" w:cs="Times New Roman"/>
          <w:sz w:val="28"/>
          <w:szCs w:val="28"/>
        </w:rPr>
        <w:t>Работы победителей муниципального этапа направлены на региональный этап.</w:t>
      </w:r>
    </w:p>
    <w:sectPr w:rsidR="00797553" w:rsidRPr="00E94571" w:rsidSect="00194815">
      <w:footerReference w:type="default" r:id="rId8"/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487" w:rsidRDefault="007B3487" w:rsidP="00B237D9">
      <w:pPr>
        <w:spacing w:after="0" w:line="240" w:lineRule="auto"/>
      </w:pPr>
      <w:r>
        <w:separator/>
      </w:r>
    </w:p>
  </w:endnote>
  <w:endnote w:type="continuationSeparator" w:id="1">
    <w:p w:rsidR="007B3487" w:rsidRDefault="007B3487" w:rsidP="00B2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667125"/>
      <w:docPartObj>
        <w:docPartGallery w:val="Page Numbers (Bottom of Page)"/>
        <w:docPartUnique/>
      </w:docPartObj>
    </w:sdtPr>
    <w:sdtContent>
      <w:p w:rsidR="007B3487" w:rsidRDefault="007B3487">
        <w:pPr>
          <w:pStyle w:val="af2"/>
          <w:jc w:val="right"/>
        </w:pPr>
        <w:fldSimple w:instr=" PAGE   \* MERGEFORMAT ">
          <w:r w:rsidR="00E94571">
            <w:rPr>
              <w:noProof/>
            </w:rPr>
            <w:t>1</w:t>
          </w:r>
        </w:fldSimple>
      </w:p>
    </w:sdtContent>
  </w:sdt>
  <w:p w:rsidR="007B3487" w:rsidRDefault="007B348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487" w:rsidRDefault="007B3487" w:rsidP="00B237D9">
      <w:pPr>
        <w:spacing w:after="0" w:line="240" w:lineRule="auto"/>
      </w:pPr>
      <w:r>
        <w:separator/>
      </w:r>
    </w:p>
  </w:footnote>
  <w:footnote w:type="continuationSeparator" w:id="1">
    <w:p w:rsidR="007B3487" w:rsidRDefault="007B3487" w:rsidP="00B23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01B33"/>
    <w:multiLevelType w:val="hybridMultilevel"/>
    <w:tmpl w:val="7F7E794E"/>
    <w:lvl w:ilvl="0" w:tplc="02000868">
      <w:start w:val="1"/>
      <w:numFmt w:val="decimal"/>
      <w:lvlText w:val="%1."/>
      <w:lvlJc w:val="center"/>
      <w:pPr>
        <w:ind w:left="-1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797F"/>
    <w:rsid w:val="00171B34"/>
    <w:rsid w:val="00194815"/>
    <w:rsid w:val="001F4F1E"/>
    <w:rsid w:val="0038064E"/>
    <w:rsid w:val="004856F5"/>
    <w:rsid w:val="004B5C14"/>
    <w:rsid w:val="00553892"/>
    <w:rsid w:val="006367B3"/>
    <w:rsid w:val="00736F5A"/>
    <w:rsid w:val="00750EC8"/>
    <w:rsid w:val="00797553"/>
    <w:rsid w:val="007B3487"/>
    <w:rsid w:val="00805552"/>
    <w:rsid w:val="008855E4"/>
    <w:rsid w:val="008946D6"/>
    <w:rsid w:val="009B63FB"/>
    <w:rsid w:val="009E1522"/>
    <w:rsid w:val="00A60C94"/>
    <w:rsid w:val="00A801BA"/>
    <w:rsid w:val="00B237D9"/>
    <w:rsid w:val="00B41650"/>
    <w:rsid w:val="00BE4D91"/>
    <w:rsid w:val="00C51209"/>
    <w:rsid w:val="00D2782C"/>
    <w:rsid w:val="00D5126D"/>
    <w:rsid w:val="00DE483E"/>
    <w:rsid w:val="00E16503"/>
    <w:rsid w:val="00E67F18"/>
    <w:rsid w:val="00E94571"/>
    <w:rsid w:val="00F17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97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16503"/>
    <w:pPr>
      <w:keepNext/>
      <w:spacing w:before="240" w:after="60" w:line="240" w:lineRule="auto"/>
      <w:jc w:val="center"/>
      <w:outlineLvl w:val="0"/>
    </w:pPr>
    <w:rPr>
      <w:rFonts w:ascii="Times New Roman" w:eastAsia="Calibri" w:hAnsi="Times New Roman" w:cs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E16503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E16503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E16503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E16503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16503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rsid w:val="00E16503"/>
    <w:pPr>
      <w:keepNext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</w:rPr>
  </w:style>
  <w:style w:type="paragraph" w:styleId="8">
    <w:name w:val="heading 8"/>
    <w:basedOn w:val="a"/>
    <w:next w:val="a"/>
    <w:link w:val="80"/>
    <w:qFormat/>
    <w:rsid w:val="00E16503"/>
    <w:pPr>
      <w:keepNext/>
      <w:spacing w:after="0" w:line="36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03"/>
    <w:rPr>
      <w:rFonts w:ascii="Times New Roman" w:eastAsia="Calibri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65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16503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16503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16503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16503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16503"/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E16503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11">
    <w:name w:val="toc 1"/>
    <w:basedOn w:val="a"/>
    <w:next w:val="a"/>
    <w:uiPriority w:val="39"/>
    <w:qFormat/>
    <w:rsid w:val="00E16503"/>
    <w:pPr>
      <w:widowControl w:val="0"/>
      <w:tabs>
        <w:tab w:val="right" w:leader="dot" w:pos="9355"/>
      </w:tabs>
      <w:adjustRightInd w:val="0"/>
      <w:spacing w:after="0" w:line="360" w:lineRule="auto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E1650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E16503"/>
    <w:pPr>
      <w:spacing w:after="100"/>
      <w:ind w:left="440"/>
    </w:pPr>
  </w:style>
  <w:style w:type="paragraph" w:styleId="a3">
    <w:name w:val="Title"/>
    <w:basedOn w:val="a"/>
    <w:link w:val="a4"/>
    <w:uiPriority w:val="99"/>
    <w:qFormat/>
    <w:rsid w:val="00E16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E1650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1650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a6">
    <w:name w:val="Подзаголовок Знак"/>
    <w:basedOn w:val="a0"/>
    <w:link w:val="a5"/>
    <w:rsid w:val="00E16503"/>
    <w:rPr>
      <w:rFonts w:ascii="Times New Roman" w:eastAsia="Times New Roman" w:hAnsi="Times New Roman" w:cs="Times New Roman"/>
      <w:b/>
      <w:i/>
      <w:sz w:val="20"/>
      <w:szCs w:val="20"/>
    </w:rPr>
  </w:style>
  <w:style w:type="character" w:styleId="a7">
    <w:name w:val="Strong"/>
    <w:uiPriority w:val="99"/>
    <w:qFormat/>
    <w:rsid w:val="00E16503"/>
    <w:rPr>
      <w:rFonts w:cs="Times New Roman"/>
      <w:b/>
      <w:bCs/>
    </w:rPr>
  </w:style>
  <w:style w:type="character" w:styleId="a8">
    <w:name w:val="Emphasis"/>
    <w:qFormat/>
    <w:rsid w:val="00E16503"/>
    <w:rPr>
      <w:rFonts w:cs="Times New Roman"/>
      <w:i/>
      <w:iCs/>
    </w:rPr>
  </w:style>
  <w:style w:type="paragraph" w:styleId="a9">
    <w:name w:val="No Spacing"/>
    <w:uiPriority w:val="1"/>
    <w:qFormat/>
    <w:rsid w:val="00E165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qFormat/>
    <w:rsid w:val="00E16503"/>
    <w:pPr>
      <w:ind w:left="720"/>
      <w:contextualSpacing/>
    </w:pPr>
  </w:style>
  <w:style w:type="paragraph" w:styleId="ab">
    <w:name w:val="TOC Heading"/>
    <w:basedOn w:val="1"/>
    <w:next w:val="a"/>
    <w:uiPriority w:val="39"/>
    <w:semiHidden/>
    <w:unhideWhenUsed/>
    <w:qFormat/>
    <w:rsid w:val="00E1650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table" w:styleId="ac">
    <w:name w:val="Table Grid"/>
    <w:basedOn w:val="a1"/>
    <w:uiPriority w:val="59"/>
    <w:rsid w:val="00F17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1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797F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1F4F1E"/>
    <w:rPr>
      <w:color w:val="808080"/>
    </w:rPr>
  </w:style>
  <w:style w:type="character" w:customStyle="1" w:styleId="12">
    <w:name w:val="Стиль1"/>
    <w:basedOn w:val="a0"/>
    <w:uiPriority w:val="1"/>
    <w:rsid w:val="001F4F1E"/>
    <w:rPr>
      <w:rFonts w:ascii="Times New Roman" w:hAnsi="Times New Roman"/>
      <w:sz w:val="28"/>
    </w:rPr>
  </w:style>
  <w:style w:type="character" w:customStyle="1" w:styleId="22">
    <w:name w:val="Стиль2"/>
    <w:basedOn w:val="a0"/>
    <w:uiPriority w:val="1"/>
    <w:rsid w:val="00B41650"/>
    <w:rPr>
      <w:rFonts w:ascii="Times New Roman" w:hAnsi="Times New Roman"/>
      <w:sz w:val="28"/>
    </w:rPr>
  </w:style>
  <w:style w:type="paragraph" w:styleId="af0">
    <w:name w:val="header"/>
    <w:basedOn w:val="a"/>
    <w:link w:val="af1"/>
    <w:uiPriority w:val="99"/>
    <w:semiHidden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237D9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237D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characterSpacingControl w:val="doNotCompress"/>
  <w:compat>
    <w:useFELayout/>
  </w:compat>
  <w:rsids>
    <w:rsidRoot w:val="008B1373"/>
    <w:rsid w:val="00516BB3"/>
    <w:rsid w:val="00663F55"/>
    <w:rsid w:val="00751AB0"/>
    <w:rsid w:val="008B1373"/>
    <w:rsid w:val="00A131F3"/>
    <w:rsid w:val="00A227D2"/>
    <w:rsid w:val="00BF47A2"/>
    <w:rsid w:val="00D863D5"/>
    <w:rsid w:val="00E66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63D5"/>
    <w:rPr>
      <w:color w:val="808080"/>
    </w:rPr>
  </w:style>
  <w:style w:type="paragraph" w:customStyle="1" w:styleId="3FA88943C8B94835ABA3C900171EBC62">
    <w:name w:val="3FA88943C8B94835ABA3C900171EBC62"/>
    <w:rsid w:val="008B1373"/>
  </w:style>
  <w:style w:type="paragraph" w:customStyle="1" w:styleId="569465AA7449463E85AAE68A16AEFA58">
    <w:name w:val="569465AA7449463E85AAE68A16AEFA58"/>
    <w:rsid w:val="008B1373"/>
  </w:style>
  <w:style w:type="paragraph" w:customStyle="1" w:styleId="A0DBD71359FD4B96A83BC224E7326876">
    <w:name w:val="A0DBD71359FD4B96A83BC224E7326876"/>
    <w:rsid w:val="008B1373"/>
  </w:style>
  <w:style w:type="paragraph" w:customStyle="1" w:styleId="0B88BE660CC34451A82A2EA9AE6FE8FA">
    <w:name w:val="0B88BE660CC34451A82A2EA9AE6FE8FA"/>
    <w:rsid w:val="008B1373"/>
  </w:style>
  <w:style w:type="paragraph" w:customStyle="1" w:styleId="45FF073FE06B4CBAB17854A36CBF4C8B">
    <w:name w:val="45FF073FE06B4CBAB17854A36CBF4C8B"/>
    <w:rsid w:val="008B1373"/>
  </w:style>
  <w:style w:type="paragraph" w:customStyle="1" w:styleId="98AE089C0BF2474A997EAB5615699BF2">
    <w:name w:val="98AE089C0BF2474A997EAB5615699BF2"/>
    <w:rsid w:val="008B1373"/>
  </w:style>
  <w:style w:type="paragraph" w:customStyle="1" w:styleId="4A3F9EA5A0E7482AA619F1A151965504">
    <w:name w:val="4A3F9EA5A0E7482AA619F1A151965504"/>
    <w:rsid w:val="008B1373"/>
  </w:style>
  <w:style w:type="paragraph" w:customStyle="1" w:styleId="3E23BD6760E74804AEA2BA395FACE302">
    <w:name w:val="3E23BD6760E74804AEA2BA395FACE302"/>
    <w:rsid w:val="008B1373"/>
  </w:style>
  <w:style w:type="paragraph" w:customStyle="1" w:styleId="64901AC3472E450292A77F065FAE7145">
    <w:name w:val="64901AC3472E450292A77F065FAE7145"/>
    <w:rsid w:val="008B1373"/>
  </w:style>
  <w:style w:type="paragraph" w:customStyle="1" w:styleId="416DFCD23E9C4CE19D925F0C5CD70F9C">
    <w:name w:val="416DFCD23E9C4CE19D925F0C5CD70F9C"/>
    <w:rsid w:val="008B1373"/>
  </w:style>
  <w:style w:type="paragraph" w:customStyle="1" w:styleId="6F5065FDFDCB41AD9FBD549F756240C5">
    <w:name w:val="6F5065FDFDCB41AD9FBD549F756240C5"/>
    <w:rsid w:val="008B1373"/>
  </w:style>
  <w:style w:type="paragraph" w:customStyle="1" w:styleId="014302FC9CD34D2086C202600B5751A7">
    <w:name w:val="014302FC9CD34D2086C202600B5751A7"/>
    <w:rsid w:val="008B1373"/>
  </w:style>
  <w:style w:type="paragraph" w:customStyle="1" w:styleId="7F02119494A1444D81416D58660C0B7C">
    <w:name w:val="7F02119494A1444D81416D58660C0B7C"/>
    <w:rsid w:val="008B1373"/>
  </w:style>
  <w:style w:type="paragraph" w:customStyle="1" w:styleId="BABC7AF848C14054AD44022B246CB26C">
    <w:name w:val="BABC7AF848C14054AD44022B246CB26C"/>
    <w:rsid w:val="008B1373"/>
  </w:style>
  <w:style w:type="paragraph" w:customStyle="1" w:styleId="3FA88943C8B94835ABA3C900171EBC621">
    <w:name w:val="3FA88943C8B94835ABA3C900171EBC621"/>
    <w:rsid w:val="008B1373"/>
  </w:style>
  <w:style w:type="paragraph" w:customStyle="1" w:styleId="569465AA7449463E85AAE68A16AEFA581">
    <w:name w:val="569465AA7449463E85AAE68A16AEFA581"/>
    <w:rsid w:val="008B1373"/>
  </w:style>
  <w:style w:type="paragraph" w:customStyle="1" w:styleId="A0DBD71359FD4B96A83BC224E73268761">
    <w:name w:val="A0DBD71359FD4B96A83BC224E73268761"/>
    <w:rsid w:val="008B1373"/>
  </w:style>
  <w:style w:type="paragraph" w:customStyle="1" w:styleId="0B88BE660CC34451A82A2EA9AE6FE8FA1">
    <w:name w:val="0B88BE660CC34451A82A2EA9AE6FE8FA1"/>
    <w:rsid w:val="008B1373"/>
  </w:style>
  <w:style w:type="paragraph" w:customStyle="1" w:styleId="45FF073FE06B4CBAB17854A36CBF4C8B1">
    <w:name w:val="45FF073FE06B4CBAB17854A36CBF4C8B1"/>
    <w:rsid w:val="008B1373"/>
  </w:style>
  <w:style w:type="paragraph" w:customStyle="1" w:styleId="98AE089C0BF2474A997EAB5615699BF21">
    <w:name w:val="98AE089C0BF2474A997EAB5615699BF21"/>
    <w:rsid w:val="008B1373"/>
  </w:style>
  <w:style w:type="paragraph" w:customStyle="1" w:styleId="4A3F9EA5A0E7482AA619F1A1519655041">
    <w:name w:val="4A3F9EA5A0E7482AA619F1A1519655041"/>
    <w:rsid w:val="008B1373"/>
  </w:style>
  <w:style w:type="paragraph" w:customStyle="1" w:styleId="3E23BD6760E74804AEA2BA395FACE3021">
    <w:name w:val="3E23BD6760E74804AEA2BA395FACE3021"/>
    <w:rsid w:val="008B1373"/>
  </w:style>
  <w:style w:type="paragraph" w:customStyle="1" w:styleId="64901AC3472E450292A77F065FAE71451">
    <w:name w:val="64901AC3472E450292A77F065FAE71451"/>
    <w:rsid w:val="008B1373"/>
  </w:style>
  <w:style w:type="paragraph" w:customStyle="1" w:styleId="416DFCD23E9C4CE19D925F0C5CD70F9C1">
    <w:name w:val="416DFCD23E9C4CE19D925F0C5CD70F9C1"/>
    <w:rsid w:val="008B1373"/>
  </w:style>
  <w:style w:type="paragraph" w:customStyle="1" w:styleId="6F5065FDFDCB41AD9FBD549F756240C51">
    <w:name w:val="6F5065FDFDCB41AD9FBD549F756240C51"/>
    <w:rsid w:val="008B1373"/>
  </w:style>
  <w:style w:type="paragraph" w:customStyle="1" w:styleId="7F02119494A1444D81416D58660C0B7C1">
    <w:name w:val="7F02119494A1444D81416D58660C0B7C1"/>
    <w:rsid w:val="008B1373"/>
  </w:style>
  <w:style w:type="paragraph" w:customStyle="1" w:styleId="EEF2000479634A3183B7701901BE99D0">
    <w:name w:val="EEF2000479634A3183B7701901BE99D0"/>
    <w:rsid w:val="008B1373"/>
  </w:style>
  <w:style w:type="paragraph" w:customStyle="1" w:styleId="BABC7AF848C14054AD44022B246CB26C1">
    <w:name w:val="BABC7AF848C14054AD44022B246CB26C1"/>
    <w:rsid w:val="008B1373"/>
  </w:style>
  <w:style w:type="paragraph" w:customStyle="1" w:styleId="3FA88943C8B94835ABA3C900171EBC622">
    <w:name w:val="3FA88943C8B94835ABA3C900171EBC622"/>
    <w:rsid w:val="008B1373"/>
  </w:style>
  <w:style w:type="paragraph" w:customStyle="1" w:styleId="569465AA7449463E85AAE68A16AEFA582">
    <w:name w:val="569465AA7449463E85AAE68A16AEFA582"/>
    <w:rsid w:val="008B1373"/>
  </w:style>
  <w:style w:type="paragraph" w:customStyle="1" w:styleId="A0DBD71359FD4B96A83BC224E73268762">
    <w:name w:val="A0DBD71359FD4B96A83BC224E73268762"/>
    <w:rsid w:val="008B1373"/>
  </w:style>
  <w:style w:type="paragraph" w:customStyle="1" w:styleId="0B88BE660CC34451A82A2EA9AE6FE8FA2">
    <w:name w:val="0B88BE660CC34451A82A2EA9AE6FE8FA2"/>
    <w:rsid w:val="008B1373"/>
  </w:style>
  <w:style w:type="paragraph" w:customStyle="1" w:styleId="45FF073FE06B4CBAB17854A36CBF4C8B2">
    <w:name w:val="45FF073FE06B4CBAB17854A36CBF4C8B2"/>
    <w:rsid w:val="008B1373"/>
  </w:style>
  <w:style w:type="paragraph" w:customStyle="1" w:styleId="98AE089C0BF2474A997EAB5615699BF22">
    <w:name w:val="98AE089C0BF2474A997EAB5615699BF22"/>
    <w:rsid w:val="008B1373"/>
  </w:style>
  <w:style w:type="paragraph" w:customStyle="1" w:styleId="4A3F9EA5A0E7482AA619F1A1519655042">
    <w:name w:val="4A3F9EA5A0E7482AA619F1A1519655042"/>
    <w:rsid w:val="008B1373"/>
  </w:style>
  <w:style w:type="paragraph" w:customStyle="1" w:styleId="3E23BD6760E74804AEA2BA395FACE3022">
    <w:name w:val="3E23BD6760E74804AEA2BA395FACE3022"/>
    <w:rsid w:val="008B1373"/>
  </w:style>
  <w:style w:type="paragraph" w:customStyle="1" w:styleId="64901AC3472E450292A77F065FAE71452">
    <w:name w:val="64901AC3472E450292A77F065FAE71452"/>
    <w:rsid w:val="008B1373"/>
  </w:style>
  <w:style w:type="paragraph" w:customStyle="1" w:styleId="416DFCD23E9C4CE19D925F0C5CD70F9C2">
    <w:name w:val="416DFCD23E9C4CE19D925F0C5CD70F9C2"/>
    <w:rsid w:val="008B1373"/>
  </w:style>
  <w:style w:type="paragraph" w:customStyle="1" w:styleId="6F5065FDFDCB41AD9FBD549F756240C52">
    <w:name w:val="6F5065FDFDCB41AD9FBD549F756240C52"/>
    <w:rsid w:val="008B1373"/>
  </w:style>
  <w:style w:type="paragraph" w:customStyle="1" w:styleId="7F02119494A1444D81416D58660C0B7C2">
    <w:name w:val="7F02119494A1444D81416D58660C0B7C2"/>
    <w:rsid w:val="008B1373"/>
  </w:style>
  <w:style w:type="paragraph" w:customStyle="1" w:styleId="EEF2000479634A3183B7701901BE99D01">
    <w:name w:val="EEF2000479634A3183B7701901BE99D01"/>
    <w:rsid w:val="008B1373"/>
  </w:style>
  <w:style w:type="paragraph" w:customStyle="1" w:styleId="BABC7AF848C14054AD44022B246CB26C2">
    <w:name w:val="BABC7AF848C14054AD44022B246CB26C2"/>
    <w:rsid w:val="008B1373"/>
  </w:style>
  <w:style w:type="paragraph" w:customStyle="1" w:styleId="3FA88943C8B94835ABA3C900171EBC623">
    <w:name w:val="3FA88943C8B94835ABA3C900171EBC623"/>
    <w:rsid w:val="008B1373"/>
  </w:style>
  <w:style w:type="paragraph" w:customStyle="1" w:styleId="569465AA7449463E85AAE68A16AEFA583">
    <w:name w:val="569465AA7449463E85AAE68A16AEFA583"/>
    <w:rsid w:val="008B1373"/>
  </w:style>
  <w:style w:type="paragraph" w:customStyle="1" w:styleId="A0DBD71359FD4B96A83BC224E73268763">
    <w:name w:val="A0DBD71359FD4B96A83BC224E73268763"/>
    <w:rsid w:val="008B1373"/>
  </w:style>
  <w:style w:type="paragraph" w:customStyle="1" w:styleId="0B88BE660CC34451A82A2EA9AE6FE8FA3">
    <w:name w:val="0B88BE660CC34451A82A2EA9AE6FE8FA3"/>
    <w:rsid w:val="008B1373"/>
  </w:style>
  <w:style w:type="paragraph" w:customStyle="1" w:styleId="45FF073FE06B4CBAB17854A36CBF4C8B3">
    <w:name w:val="45FF073FE06B4CBAB17854A36CBF4C8B3"/>
    <w:rsid w:val="008B1373"/>
  </w:style>
  <w:style w:type="paragraph" w:customStyle="1" w:styleId="98AE089C0BF2474A997EAB5615699BF23">
    <w:name w:val="98AE089C0BF2474A997EAB5615699BF23"/>
    <w:rsid w:val="008B1373"/>
  </w:style>
  <w:style w:type="paragraph" w:customStyle="1" w:styleId="4A3F9EA5A0E7482AA619F1A1519655043">
    <w:name w:val="4A3F9EA5A0E7482AA619F1A1519655043"/>
    <w:rsid w:val="008B1373"/>
  </w:style>
  <w:style w:type="paragraph" w:customStyle="1" w:styleId="3E23BD6760E74804AEA2BA395FACE3023">
    <w:name w:val="3E23BD6760E74804AEA2BA395FACE3023"/>
    <w:rsid w:val="008B1373"/>
  </w:style>
  <w:style w:type="paragraph" w:customStyle="1" w:styleId="64901AC3472E450292A77F065FAE71453">
    <w:name w:val="64901AC3472E450292A77F065FAE71453"/>
    <w:rsid w:val="008B1373"/>
  </w:style>
  <w:style w:type="paragraph" w:customStyle="1" w:styleId="416DFCD23E9C4CE19D925F0C5CD70F9C3">
    <w:name w:val="416DFCD23E9C4CE19D925F0C5CD70F9C3"/>
    <w:rsid w:val="008B1373"/>
  </w:style>
  <w:style w:type="paragraph" w:customStyle="1" w:styleId="6F5065FDFDCB41AD9FBD549F756240C53">
    <w:name w:val="6F5065FDFDCB41AD9FBD549F756240C53"/>
    <w:rsid w:val="008B1373"/>
  </w:style>
  <w:style w:type="paragraph" w:customStyle="1" w:styleId="7F02119494A1444D81416D58660C0B7C3">
    <w:name w:val="7F02119494A1444D81416D58660C0B7C3"/>
    <w:rsid w:val="008B1373"/>
  </w:style>
  <w:style w:type="paragraph" w:customStyle="1" w:styleId="BABC7AF848C14054AD44022B246CB26C3">
    <w:name w:val="BABC7AF848C14054AD44022B246CB26C3"/>
    <w:rsid w:val="008B1373"/>
  </w:style>
  <w:style w:type="paragraph" w:customStyle="1" w:styleId="3FA88943C8B94835ABA3C900171EBC624">
    <w:name w:val="3FA88943C8B94835ABA3C900171EBC624"/>
    <w:rsid w:val="008B1373"/>
  </w:style>
  <w:style w:type="paragraph" w:customStyle="1" w:styleId="569465AA7449463E85AAE68A16AEFA584">
    <w:name w:val="569465AA7449463E85AAE68A16AEFA584"/>
    <w:rsid w:val="008B1373"/>
  </w:style>
  <w:style w:type="paragraph" w:customStyle="1" w:styleId="A0DBD71359FD4B96A83BC224E73268764">
    <w:name w:val="A0DBD71359FD4B96A83BC224E73268764"/>
    <w:rsid w:val="008B1373"/>
  </w:style>
  <w:style w:type="paragraph" w:customStyle="1" w:styleId="0B88BE660CC34451A82A2EA9AE6FE8FA4">
    <w:name w:val="0B88BE660CC34451A82A2EA9AE6FE8FA4"/>
    <w:rsid w:val="008B1373"/>
  </w:style>
  <w:style w:type="paragraph" w:customStyle="1" w:styleId="45FF073FE06B4CBAB17854A36CBF4C8B4">
    <w:name w:val="45FF073FE06B4CBAB17854A36CBF4C8B4"/>
    <w:rsid w:val="008B1373"/>
  </w:style>
  <w:style w:type="paragraph" w:customStyle="1" w:styleId="98AE089C0BF2474A997EAB5615699BF24">
    <w:name w:val="98AE089C0BF2474A997EAB5615699BF24"/>
    <w:rsid w:val="008B1373"/>
  </w:style>
  <w:style w:type="paragraph" w:customStyle="1" w:styleId="4A3F9EA5A0E7482AA619F1A1519655044">
    <w:name w:val="4A3F9EA5A0E7482AA619F1A1519655044"/>
    <w:rsid w:val="008B1373"/>
  </w:style>
  <w:style w:type="paragraph" w:customStyle="1" w:styleId="3E23BD6760E74804AEA2BA395FACE3024">
    <w:name w:val="3E23BD6760E74804AEA2BA395FACE3024"/>
    <w:rsid w:val="008B1373"/>
  </w:style>
  <w:style w:type="paragraph" w:customStyle="1" w:styleId="64901AC3472E450292A77F065FAE71454">
    <w:name w:val="64901AC3472E450292A77F065FAE71454"/>
    <w:rsid w:val="008B1373"/>
  </w:style>
  <w:style w:type="paragraph" w:customStyle="1" w:styleId="416DFCD23E9C4CE19D925F0C5CD70F9C4">
    <w:name w:val="416DFCD23E9C4CE19D925F0C5CD70F9C4"/>
    <w:rsid w:val="008B1373"/>
  </w:style>
  <w:style w:type="paragraph" w:customStyle="1" w:styleId="6F5065FDFDCB41AD9FBD549F756240C54">
    <w:name w:val="6F5065FDFDCB41AD9FBD549F756240C54"/>
    <w:rsid w:val="008B1373"/>
  </w:style>
  <w:style w:type="paragraph" w:customStyle="1" w:styleId="7F02119494A1444D81416D58660C0B7C4">
    <w:name w:val="7F02119494A1444D81416D58660C0B7C4"/>
    <w:rsid w:val="008B1373"/>
  </w:style>
  <w:style w:type="paragraph" w:customStyle="1" w:styleId="21DFD00BB2774930A37A9E51D8183B89">
    <w:name w:val="21DFD00BB2774930A37A9E51D8183B89"/>
    <w:rsid w:val="00D863D5"/>
    <w:pPr>
      <w:spacing w:after="160" w:line="259" w:lineRule="auto"/>
    </w:pPr>
  </w:style>
  <w:style w:type="paragraph" w:customStyle="1" w:styleId="9ABF176446AD4E53A2C9774A803559A2">
    <w:name w:val="9ABF176446AD4E53A2C9774A803559A2"/>
    <w:rsid w:val="00D863D5"/>
    <w:pPr>
      <w:spacing w:after="160" w:line="259" w:lineRule="auto"/>
    </w:pPr>
  </w:style>
  <w:style w:type="paragraph" w:customStyle="1" w:styleId="2E0D7BF72C964A1BB57715CEDBDD71C9">
    <w:name w:val="2E0D7BF72C964A1BB57715CEDBDD71C9"/>
    <w:rsid w:val="00D863D5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sterkhov</dc:creator>
  <cp:lastModifiedBy>User</cp:lastModifiedBy>
  <cp:revision>8</cp:revision>
  <cp:lastPrinted>2020-05-19T22:28:00Z</cp:lastPrinted>
  <dcterms:created xsi:type="dcterms:W3CDTF">2019-03-22T11:34:00Z</dcterms:created>
  <dcterms:modified xsi:type="dcterms:W3CDTF">2021-11-26T10:49:00Z</dcterms:modified>
</cp:coreProperties>
</file>