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A63" w:rsidRPr="00F316BA" w:rsidRDefault="00E63A63" w:rsidP="005A789B">
      <w:pPr>
        <w:spacing w:after="0" w:line="360" w:lineRule="auto"/>
        <w:jc w:val="center"/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</w:pPr>
      <w:r w:rsidRPr="00F316BA"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t>Межрегиональная научно-практическая конференция</w:t>
      </w:r>
    </w:p>
    <w:p w:rsidR="008E5CEB" w:rsidRDefault="00E63A63" w:rsidP="005A789B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  <w:t xml:space="preserve"> </w:t>
      </w:r>
      <w:r w:rsidRPr="00E63A63">
        <w:rPr>
          <w:rFonts w:ascii="Times New Roman" w:hAnsi="Times New Roman"/>
          <w:b/>
          <w:bCs/>
          <w:sz w:val="28"/>
        </w:rPr>
        <w:t>«Истоки</w:t>
      </w:r>
      <w:r w:rsidR="00B60E26">
        <w:rPr>
          <w:rFonts w:ascii="Times New Roman" w:hAnsi="Times New Roman"/>
          <w:b/>
          <w:bCs/>
          <w:sz w:val="28"/>
        </w:rPr>
        <w:t>»:</w:t>
      </w:r>
      <w:r w:rsidRPr="00E63A63">
        <w:rPr>
          <w:rFonts w:ascii="Times New Roman" w:hAnsi="Times New Roman"/>
          <w:b/>
          <w:bCs/>
          <w:sz w:val="28"/>
        </w:rPr>
        <w:t xml:space="preserve"> </w:t>
      </w:r>
      <w:r w:rsidR="00B60E26" w:rsidRPr="00E63A63">
        <w:rPr>
          <w:rFonts w:ascii="Times New Roman" w:hAnsi="Times New Roman"/>
          <w:b/>
          <w:bCs/>
          <w:sz w:val="28"/>
        </w:rPr>
        <w:t>опыт</w:t>
      </w:r>
      <w:r w:rsidR="00B60E26">
        <w:rPr>
          <w:rFonts w:ascii="Times New Roman" w:hAnsi="Times New Roman"/>
          <w:b/>
          <w:bCs/>
          <w:sz w:val="28"/>
        </w:rPr>
        <w:t>,</w:t>
      </w:r>
      <w:r w:rsidR="00B60E26" w:rsidRPr="00E63A63">
        <w:rPr>
          <w:rFonts w:ascii="Times New Roman" w:hAnsi="Times New Roman"/>
          <w:b/>
          <w:bCs/>
          <w:sz w:val="28"/>
        </w:rPr>
        <w:t xml:space="preserve"> успехи</w:t>
      </w:r>
      <w:r w:rsidR="00B60E26">
        <w:rPr>
          <w:rFonts w:ascii="Times New Roman" w:hAnsi="Times New Roman"/>
          <w:b/>
          <w:bCs/>
          <w:sz w:val="28"/>
        </w:rPr>
        <w:t>,</w:t>
      </w:r>
      <w:r w:rsidR="00B60E26" w:rsidRPr="00E63A63">
        <w:rPr>
          <w:rFonts w:ascii="Times New Roman" w:hAnsi="Times New Roman"/>
          <w:b/>
          <w:bCs/>
          <w:sz w:val="28"/>
        </w:rPr>
        <w:t xml:space="preserve"> перспективы</w:t>
      </w:r>
      <w:r w:rsidRPr="00E63A63">
        <w:rPr>
          <w:rFonts w:ascii="Times New Roman" w:hAnsi="Times New Roman"/>
          <w:b/>
          <w:bCs/>
          <w:sz w:val="28"/>
        </w:rPr>
        <w:t>».</w:t>
      </w:r>
    </w:p>
    <w:p w:rsidR="00426450" w:rsidRDefault="00426450" w:rsidP="005A789B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29-30 марта 2016 года.</w:t>
      </w:r>
    </w:p>
    <w:p w:rsidR="005A789B" w:rsidRDefault="005A789B" w:rsidP="005A789B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tbl>
      <w:tblPr>
        <w:tblStyle w:val="a4"/>
        <w:tblW w:w="10672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1"/>
        <w:gridCol w:w="6532"/>
        <w:gridCol w:w="2439"/>
      </w:tblGrid>
      <w:tr w:rsidR="008F7F13" w:rsidTr="009435EE">
        <w:tc>
          <w:tcPr>
            <w:tcW w:w="1701" w:type="dxa"/>
          </w:tcPr>
          <w:p w:rsidR="008F7F13" w:rsidRDefault="008F7F13" w:rsidP="00F316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0E26">
              <w:rPr>
                <w:rFonts w:ascii="Times New Roman" w:hAnsi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6532" w:type="dxa"/>
          </w:tcPr>
          <w:p w:rsidR="008F7F13" w:rsidRDefault="008F7F13" w:rsidP="00F316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439" w:type="dxa"/>
          </w:tcPr>
          <w:p w:rsidR="008F7F13" w:rsidRDefault="008F7F13" w:rsidP="00F316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0E26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8F7F13" w:rsidTr="009435EE">
        <w:tc>
          <w:tcPr>
            <w:tcW w:w="1701" w:type="dxa"/>
          </w:tcPr>
          <w:p w:rsidR="008F7F13" w:rsidRDefault="008F7F13" w:rsidP="008F7F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32" w:type="dxa"/>
          </w:tcPr>
          <w:p w:rsidR="008F7F13" w:rsidRDefault="008F7F13" w:rsidP="004264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8F7F13" w:rsidRDefault="008F7F13" w:rsidP="008F7F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7F13" w:rsidTr="009435EE">
        <w:trPr>
          <w:trHeight w:val="422"/>
        </w:trPr>
        <w:tc>
          <w:tcPr>
            <w:tcW w:w="10672" w:type="dxa"/>
            <w:gridSpan w:val="3"/>
          </w:tcPr>
          <w:p w:rsidR="005A789B" w:rsidRPr="00084CB4" w:rsidRDefault="008F7F13" w:rsidP="008F7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8F7F1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Пленарное заседание конференции</w:t>
            </w:r>
          </w:p>
        </w:tc>
      </w:tr>
      <w:tr w:rsidR="002F4990" w:rsidTr="009435EE">
        <w:tc>
          <w:tcPr>
            <w:tcW w:w="1701" w:type="dxa"/>
          </w:tcPr>
          <w:p w:rsidR="002F4990" w:rsidRDefault="00426450" w:rsidP="008F7F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</w:t>
            </w:r>
            <w:r w:rsidR="002F4990" w:rsidRPr="00312E59">
              <w:rPr>
                <w:rFonts w:ascii="Times New Roman" w:hAnsi="Times New Roman"/>
                <w:b/>
                <w:sz w:val="24"/>
                <w:szCs w:val="24"/>
              </w:rPr>
              <w:t xml:space="preserve">.00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 09.1</w:t>
            </w:r>
            <w:r w:rsidR="002F499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532" w:type="dxa"/>
          </w:tcPr>
          <w:p w:rsidR="002F4990" w:rsidRDefault="002F4990" w:rsidP="008F7F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Торжественное открытие конференции </w:t>
            </w:r>
          </w:p>
          <w:p w:rsidR="002F4990" w:rsidRDefault="002F4990" w:rsidP="004264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  <w:vMerge w:val="restart"/>
          </w:tcPr>
          <w:p w:rsidR="002F4990" w:rsidRDefault="008342AA" w:rsidP="00426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</w:t>
            </w:r>
            <w:r w:rsidR="002F4990">
              <w:rPr>
                <w:rFonts w:ascii="Times New Roman" w:hAnsi="Times New Roman"/>
                <w:sz w:val="24"/>
                <w:szCs w:val="24"/>
              </w:rPr>
              <w:t>У</w:t>
            </w:r>
            <w:r w:rsidR="002F4990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</w:t>
            </w:r>
            <w:r w:rsidR="002F4990">
              <w:rPr>
                <w:rFonts w:ascii="Times New Roman" w:hAnsi="Times New Roman"/>
                <w:sz w:val="24"/>
                <w:szCs w:val="24"/>
              </w:rPr>
              <w:t xml:space="preserve"> «Вожегодский </w:t>
            </w:r>
            <w:r w:rsidR="00426450">
              <w:rPr>
                <w:rFonts w:ascii="Times New Roman" w:hAnsi="Times New Roman"/>
                <w:sz w:val="24"/>
                <w:szCs w:val="24"/>
              </w:rPr>
              <w:t>центр дополнительного образования</w:t>
            </w:r>
            <w:r w:rsidR="002F4990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</w:p>
          <w:p w:rsidR="002F4990" w:rsidRDefault="002F4990" w:rsidP="008F7F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Советская, дом 20</w:t>
            </w:r>
          </w:p>
        </w:tc>
      </w:tr>
      <w:tr w:rsidR="002F4990" w:rsidTr="009435EE">
        <w:tc>
          <w:tcPr>
            <w:tcW w:w="1701" w:type="dxa"/>
          </w:tcPr>
          <w:p w:rsidR="002F4990" w:rsidRDefault="00426450" w:rsidP="004264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09.10  - 09.1</w:t>
            </w:r>
            <w:r w:rsidR="002F499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426450" w:rsidRDefault="00426450" w:rsidP="004264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6450" w:rsidRDefault="00426450" w:rsidP="004264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6450" w:rsidRDefault="00426450" w:rsidP="004264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6450" w:rsidRDefault="00426450" w:rsidP="004264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6450" w:rsidRDefault="00426450" w:rsidP="004264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09.15-09.25</w:t>
            </w:r>
          </w:p>
        </w:tc>
        <w:tc>
          <w:tcPr>
            <w:tcW w:w="6532" w:type="dxa"/>
          </w:tcPr>
          <w:p w:rsidR="00426450" w:rsidRDefault="00426450" w:rsidP="008F7F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Приветствие Главы Вожегод</w:t>
            </w:r>
            <w:r w:rsidR="00547688">
              <w:rPr>
                <w:rFonts w:ascii="Times New Roman" w:hAnsi="Times New Roman"/>
                <w:b/>
                <w:sz w:val="24"/>
                <w:szCs w:val="24"/>
              </w:rPr>
              <w:t xml:space="preserve">ского муниципального района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Семенникова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47688">
              <w:rPr>
                <w:rFonts w:ascii="Times New Roman" w:hAnsi="Times New Roman"/>
                <w:b/>
                <w:sz w:val="24"/>
                <w:szCs w:val="24"/>
              </w:rPr>
              <w:t xml:space="preserve"> Сергея Николаевича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участникам конференции.</w:t>
            </w:r>
          </w:p>
          <w:p w:rsidR="00426450" w:rsidRDefault="00426450" w:rsidP="008F7F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6450" w:rsidRDefault="00426450" w:rsidP="008F7F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4990" w:rsidRPr="00F44FED" w:rsidRDefault="002F4990" w:rsidP="008F7F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Реализация курса «Истоки» </w:t>
            </w:r>
            <w:r w:rsidRPr="00F44FED">
              <w:rPr>
                <w:rFonts w:ascii="Times New Roman" w:hAnsi="Times New Roman"/>
                <w:b/>
                <w:sz w:val="24"/>
                <w:szCs w:val="24"/>
              </w:rPr>
              <w:t>в муниципальной системе образования</w:t>
            </w:r>
          </w:p>
          <w:p w:rsidR="002F4990" w:rsidRDefault="002F4990" w:rsidP="008F7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52C">
              <w:rPr>
                <w:rFonts w:ascii="Times New Roman" w:hAnsi="Times New Roman"/>
                <w:sz w:val="24"/>
                <w:szCs w:val="24"/>
              </w:rPr>
              <w:t>Горюнова</w:t>
            </w:r>
            <w:r w:rsidR="00547688">
              <w:rPr>
                <w:rFonts w:ascii="Times New Roman" w:hAnsi="Times New Roman"/>
                <w:sz w:val="24"/>
                <w:szCs w:val="24"/>
              </w:rPr>
              <w:t xml:space="preserve"> Ольга Павловна</w:t>
            </w:r>
            <w:r w:rsidRPr="00C1652C">
              <w:rPr>
                <w:rFonts w:ascii="Times New Roman" w:hAnsi="Times New Roman"/>
                <w:sz w:val="24"/>
                <w:szCs w:val="24"/>
              </w:rPr>
              <w:t>, начальник Управления образования Вожегодского муниципального района</w:t>
            </w:r>
          </w:p>
          <w:p w:rsidR="00F316BA" w:rsidRDefault="00F316BA" w:rsidP="008F7F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2F4990" w:rsidRDefault="002F4990" w:rsidP="008F7F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4990" w:rsidTr="009435EE">
        <w:tc>
          <w:tcPr>
            <w:tcW w:w="1701" w:type="dxa"/>
          </w:tcPr>
          <w:p w:rsidR="002F4990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09.25-09.4</w:t>
            </w:r>
            <w:r w:rsidR="0042645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4CB4" w:rsidRDefault="00084CB4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09.40-10.00</w:t>
            </w: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</w:p>
          <w:p w:rsidR="00772F6D" w:rsidRPr="00426450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</w:rPr>
              <w:t>10. 00 – 10.15</w:t>
            </w:r>
          </w:p>
        </w:tc>
        <w:tc>
          <w:tcPr>
            <w:tcW w:w="6532" w:type="dxa"/>
          </w:tcPr>
          <w:p w:rsidR="00772F6D" w:rsidRDefault="00772F6D" w:rsidP="00772F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4FED"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 воспитание и просвещение в современной России</w:t>
            </w:r>
          </w:p>
          <w:p w:rsidR="00772F6D" w:rsidRDefault="00772F6D" w:rsidP="00772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FED">
              <w:rPr>
                <w:rFonts w:ascii="Times New Roman" w:hAnsi="Times New Roman"/>
                <w:sz w:val="24"/>
                <w:szCs w:val="24"/>
              </w:rPr>
              <w:t>Н.М. Тихомирова</w:t>
            </w:r>
            <w:r>
              <w:rPr>
                <w:rFonts w:ascii="Times New Roman" w:hAnsi="Times New Roman"/>
                <w:sz w:val="24"/>
                <w:szCs w:val="24"/>
              </w:rPr>
              <w:t>, директор БОУ ДОД ВО «Духовно-просветительский центр «Северная Фиваида»</w:t>
            </w:r>
          </w:p>
          <w:p w:rsidR="00772F6D" w:rsidRDefault="00772F6D" w:rsidP="00E877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F6D" w:rsidRDefault="00772F6D" w:rsidP="00E877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 взаимодействии структур Вологодской епархии и образовательных учреждений в вопросах преподавания дисциплин духовно-просветительской направленности</w:t>
            </w:r>
          </w:p>
          <w:p w:rsidR="00772F6D" w:rsidRPr="00772F6D" w:rsidRDefault="00772F6D" w:rsidP="00E87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F6D">
              <w:rPr>
                <w:rFonts w:ascii="Times New Roman" w:hAnsi="Times New Roman"/>
                <w:sz w:val="24"/>
                <w:szCs w:val="24"/>
              </w:rPr>
              <w:t>Протоиерей  Алексей Сорокин, сопредседа</w:t>
            </w:r>
            <w:r w:rsidR="003C28FA">
              <w:rPr>
                <w:rFonts w:ascii="Times New Roman" w:hAnsi="Times New Roman"/>
                <w:sz w:val="24"/>
                <w:szCs w:val="24"/>
              </w:rPr>
              <w:t>тель Совета «Согласие»</w:t>
            </w:r>
          </w:p>
          <w:p w:rsidR="00772F6D" w:rsidRDefault="00772F6D" w:rsidP="00E877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7774" w:rsidRDefault="00E87774" w:rsidP="00E877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4FED">
              <w:rPr>
                <w:rFonts w:ascii="Times New Roman" w:hAnsi="Times New Roman"/>
                <w:b/>
                <w:sz w:val="24"/>
                <w:szCs w:val="24"/>
              </w:rPr>
              <w:t>Место и роль предмета «Истоки» в образовательном пространстве школы</w:t>
            </w:r>
          </w:p>
          <w:p w:rsidR="00E87774" w:rsidRDefault="00E87774" w:rsidP="00E87774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F44FED">
              <w:rPr>
                <w:rFonts w:ascii="Times New Roman" w:hAnsi="Times New Roman"/>
                <w:sz w:val="24"/>
                <w:szCs w:val="24"/>
              </w:rPr>
              <w:t xml:space="preserve"> Фролова</w:t>
            </w:r>
            <w:r w:rsidR="00547688">
              <w:rPr>
                <w:rFonts w:ascii="Times New Roman" w:hAnsi="Times New Roman"/>
                <w:sz w:val="24"/>
                <w:szCs w:val="24"/>
              </w:rPr>
              <w:t xml:space="preserve"> Наталья Николаевна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з</w:t>
            </w:r>
            <w:r w:rsidRPr="00C1652C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аместитель директора по учебно-воспитательной работе</w:t>
            </w:r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 МБОУ «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Вожегодская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 сред</w:t>
            </w:r>
            <w:r w:rsidR="00426450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няя школа</w:t>
            </w:r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»</w:t>
            </w:r>
          </w:p>
          <w:p w:rsidR="002F4990" w:rsidRDefault="002F4990" w:rsidP="00E877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2F4990" w:rsidRDefault="002F4990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4990" w:rsidTr="009435EE">
        <w:tc>
          <w:tcPr>
            <w:tcW w:w="1701" w:type="dxa"/>
          </w:tcPr>
          <w:p w:rsidR="002F4990" w:rsidRDefault="00772F6D" w:rsidP="00655308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</w:rPr>
              <w:t>10.15-10.30</w:t>
            </w:r>
          </w:p>
        </w:tc>
        <w:tc>
          <w:tcPr>
            <w:tcW w:w="6532" w:type="dxa"/>
          </w:tcPr>
          <w:p w:rsidR="002F4990" w:rsidRDefault="002F4990" w:rsidP="00655308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  <w:r w:rsidRPr="00C1652C">
              <w:rPr>
                <w:rStyle w:val="a3"/>
                <w:rFonts w:ascii="Times New Roman" w:hAnsi="Times New Roman"/>
                <w:sz w:val="24"/>
                <w:szCs w:val="24"/>
              </w:rPr>
              <w:t xml:space="preserve"> «</w:t>
            </w:r>
            <w:r w:rsidR="008853D2">
              <w:rPr>
                <w:rStyle w:val="a3"/>
                <w:rFonts w:ascii="Times New Roman" w:hAnsi="Times New Roman"/>
                <w:sz w:val="24"/>
                <w:szCs w:val="24"/>
              </w:rPr>
              <w:t xml:space="preserve">  </w:t>
            </w:r>
            <w:r w:rsidR="00C61193">
              <w:rPr>
                <w:rStyle w:val="a3"/>
                <w:rFonts w:ascii="Times New Roman" w:hAnsi="Times New Roman"/>
                <w:sz w:val="24"/>
                <w:szCs w:val="24"/>
              </w:rPr>
              <w:t>С чего начинается Родина?</w:t>
            </w:r>
            <w:r w:rsidR="008853D2">
              <w:rPr>
                <w:rStyle w:val="a3"/>
                <w:rFonts w:ascii="Times New Roman" w:hAnsi="Times New Roman"/>
                <w:sz w:val="24"/>
                <w:szCs w:val="24"/>
              </w:rPr>
              <w:t xml:space="preserve"> </w:t>
            </w:r>
            <w:r w:rsidRPr="00C1652C">
              <w:rPr>
                <w:rStyle w:val="a3"/>
                <w:rFonts w:ascii="Times New Roman" w:hAnsi="Times New Roman"/>
                <w:sz w:val="24"/>
                <w:szCs w:val="24"/>
              </w:rPr>
              <w:t>»</w:t>
            </w:r>
            <w:r w:rsidR="00C61193">
              <w:rPr>
                <w:rStyle w:val="a3"/>
                <w:rFonts w:ascii="Times New Roman" w:hAnsi="Times New Roman"/>
                <w:sz w:val="24"/>
                <w:szCs w:val="24"/>
              </w:rPr>
              <w:t xml:space="preserve"> практическая ценность предмета «Истоки»</w:t>
            </w:r>
          </w:p>
          <w:p w:rsidR="002F4990" w:rsidRDefault="002F4990" w:rsidP="00655308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C1652C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 Хлебникова</w:t>
            </w:r>
            <w:r w:rsidR="00547688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 Светлана Николаевна</w:t>
            </w:r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 учитель начальных классов МБОУ «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Вожегодская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 сред</w:t>
            </w:r>
            <w:r w:rsidR="00426450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няя  школа </w:t>
            </w:r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»</w:t>
            </w:r>
          </w:p>
          <w:p w:rsidR="002F4990" w:rsidRDefault="002F4990" w:rsidP="00655308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2F4990" w:rsidRDefault="002F4990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4990" w:rsidTr="009435EE">
        <w:tc>
          <w:tcPr>
            <w:tcW w:w="10672" w:type="dxa"/>
            <w:gridSpan w:val="3"/>
          </w:tcPr>
          <w:p w:rsidR="008F0133" w:rsidRPr="00772F6D" w:rsidRDefault="00772F6D" w:rsidP="00772F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</w:rPr>
              <w:t xml:space="preserve">10.30- 10.45          </w:t>
            </w:r>
            <w:r w:rsidR="002F4990" w:rsidRPr="008F0133">
              <w:rPr>
                <w:rStyle w:val="a3"/>
                <w:rFonts w:ascii="Times New Roman" w:hAnsi="Times New Roman"/>
                <w:sz w:val="24"/>
                <w:szCs w:val="24"/>
              </w:rPr>
              <w:t>Переход в</w:t>
            </w:r>
            <w:r w:rsidR="002F4990" w:rsidRPr="008F0133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  </w:t>
            </w:r>
            <w:r w:rsidR="002F4990" w:rsidRPr="008F0133">
              <w:rPr>
                <w:rFonts w:ascii="Times New Roman" w:hAnsi="Times New Roman"/>
                <w:b/>
                <w:sz w:val="24"/>
                <w:szCs w:val="24"/>
              </w:rPr>
              <w:t>МБОУ «</w:t>
            </w:r>
            <w:proofErr w:type="spellStart"/>
            <w:r w:rsidR="002F4990" w:rsidRPr="008F0133">
              <w:rPr>
                <w:rFonts w:ascii="Times New Roman" w:hAnsi="Times New Roman"/>
                <w:b/>
                <w:sz w:val="24"/>
                <w:szCs w:val="24"/>
              </w:rPr>
              <w:t>Вожегодская</w:t>
            </w:r>
            <w:proofErr w:type="spellEnd"/>
            <w:r w:rsidR="002F4990" w:rsidRPr="008F0133">
              <w:rPr>
                <w:rFonts w:ascii="Times New Roman" w:hAnsi="Times New Roman"/>
                <w:b/>
                <w:sz w:val="24"/>
                <w:szCs w:val="24"/>
              </w:rPr>
              <w:t xml:space="preserve"> сред</w:t>
            </w:r>
            <w:r w:rsidR="008F0133" w:rsidRPr="008F0133">
              <w:rPr>
                <w:rFonts w:ascii="Times New Roman" w:hAnsi="Times New Roman"/>
                <w:b/>
                <w:sz w:val="24"/>
                <w:szCs w:val="24"/>
              </w:rPr>
              <w:t>няя школа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772F6D" w:rsidRPr="008F0133" w:rsidRDefault="00772F6D" w:rsidP="00772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F6D" w:rsidTr="009435EE">
        <w:tc>
          <w:tcPr>
            <w:tcW w:w="1701" w:type="dxa"/>
          </w:tcPr>
          <w:p w:rsidR="00772F6D" w:rsidRDefault="00772F6D" w:rsidP="00655308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2" w:type="dxa"/>
          </w:tcPr>
          <w:p w:rsidR="00772F6D" w:rsidRPr="00F316BA" w:rsidRDefault="00772F6D" w:rsidP="00F316BA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color w:val="FF0000"/>
                <w:sz w:val="28"/>
                <w:szCs w:val="28"/>
              </w:rPr>
            </w:pPr>
            <w:r w:rsidRPr="00F316BA">
              <w:rPr>
                <w:rStyle w:val="a3"/>
                <w:rFonts w:ascii="Times New Roman" w:hAnsi="Times New Roman"/>
                <w:color w:val="FF0000"/>
                <w:sz w:val="28"/>
                <w:szCs w:val="28"/>
              </w:rPr>
              <w:t>Открытые уроки</w:t>
            </w:r>
          </w:p>
          <w:p w:rsidR="00772F6D" w:rsidRDefault="00C21582" w:rsidP="00267CC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</w:rPr>
              <w:t>(Первая группа)</w:t>
            </w:r>
          </w:p>
        </w:tc>
        <w:tc>
          <w:tcPr>
            <w:tcW w:w="2439" w:type="dxa"/>
          </w:tcPr>
          <w:p w:rsidR="00772F6D" w:rsidRDefault="00772F6D" w:rsidP="00772F6D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МБО</w:t>
            </w:r>
            <w:r w:rsidRPr="00025793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У «</w:t>
            </w:r>
            <w:proofErr w:type="spellStart"/>
            <w:r w:rsidRPr="00025793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Вожегодская</w:t>
            </w:r>
            <w:proofErr w:type="spellEnd"/>
            <w:r w:rsidRPr="00025793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 средняя школа»</w:t>
            </w:r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</w:p>
          <w:p w:rsidR="00772F6D" w:rsidRDefault="00772F6D" w:rsidP="00772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Советская, дом 23</w:t>
            </w:r>
          </w:p>
          <w:p w:rsidR="00772F6D" w:rsidRDefault="00772F6D" w:rsidP="00772F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2F6D" w:rsidTr="009435EE">
        <w:tc>
          <w:tcPr>
            <w:tcW w:w="1701" w:type="dxa"/>
          </w:tcPr>
          <w:p w:rsidR="00772F6D" w:rsidRDefault="00772F6D" w:rsidP="00772F6D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</w:rPr>
              <w:t>10.50 – 11.30</w:t>
            </w:r>
          </w:p>
        </w:tc>
        <w:tc>
          <w:tcPr>
            <w:tcW w:w="6532" w:type="dxa"/>
          </w:tcPr>
          <w:p w:rsidR="00772F6D" w:rsidRDefault="00772F6D" w:rsidP="00655308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1 класс   Тема  урока </w:t>
            </w:r>
            <w:r w:rsidRPr="00D22192">
              <w:rPr>
                <w:rStyle w:val="a3"/>
                <w:rFonts w:ascii="Times New Roman" w:hAnsi="Times New Roman"/>
                <w:sz w:val="24"/>
                <w:szCs w:val="24"/>
              </w:rPr>
              <w:t>«Мир и лад –доброй семьи  клад»</w:t>
            </w:r>
          </w:p>
          <w:p w:rsidR="00772F6D" w:rsidRDefault="00772F6D" w:rsidP="00655308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Учитель: Игнатьева Елена Николаевна</w:t>
            </w:r>
          </w:p>
          <w:p w:rsidR="00772F6D" w:rsidRDefault="00772F6D" w:rsidP="00753350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772F6D" w:rsidRDefault="00772F6D" w:rsidP="00753350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каб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. №  5</w:t>
            </w: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2F6D" w:rsidTr="009435EE">
        <w:tc>
          <w:tcPr>
            <w:tcW w:w="1701" w:type="dxa"/>
          </w:tcPr>
          <w:p w:rsidR="00772F6D" w:rsidRDefault="00772F6D" w:rsidP="00655308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2" w:type="dxa"/>
          </w:tcPr>
          <w:p w:rsidR="00772F6D" w:rsidRDefault="00772F6D" w:rsidP="00655308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</w:p>
          <w:p w:rsidR="00772F6D" w:rsidRPr="00D22192" w:rsidRDefault="00772F6D" w:rsidP="00655308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2 класс  Тема  урока  </w:t>
            </w:r>
            <w:r w:rsidRPr="00D22192">
              <w:rPr>
                <w:rStyle w:val="a3"/>
                <w:rFonts w:ascii="Times New Roman" w:hAnsi="Times New Roman"/>
                <w:sz w:val="24"/>
                <w:szCs w:val="24"/>
              </w:rPr>
              <w:t>«Сказка»</w:t>
            </w:r>
          </w:p>
          <w:p w:rsidR="00772F6D" w:rsidRDefault="00772F6D" w:rsidP="00655308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Мауринова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 Татьяна Валентиновна</w:t>
            </w:r>
          </w:p>
          <w:p w:rsidR="00772F6D" w:rsidRDefault="00772F6D" w:rsidP="00655308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772F6D" w:rsidRDefault="00772F6D" w:rsidP="00655308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каб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. №  1</w:t>
            </w:r>
          </w:p>
        </w:tc>
      </w:tr>
      <w:tr w:rsidR="00772F6D" w:rsidTr="009435EE">
        <w:tc>
          <w:tcPr>
            <w:tcW w:w="1701" w:type="dxa"/>
          </w:tcPr>
          <w:p w:rsidR="00772F6D" w:rsidRDefault="00772F6D" w:rsidP="00655308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</w:rPr>
              <w:t>11.40-12.20</w:t>
            </w:r>
          </w:p>
        </w:tc>
        <w:tc>
          <w:tcPr>
            <w:tcW w:w="6532" w:type="dxa"/>
          </w:tcPr>
          <w:p w:rsidR="00772F6D" w:rsidRDefault="00772F6D" w:rsidP="00655308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4 класс  Тема  урока  </w:t>
            </w:r>
            <w:r w:rsidRPr="00D22192">
              <w:rPr>
                <w:rStyle w:val="a3"/>
                <w:rFonts w:ascii="Times New Roman" w:hAnsi="Times New Roman"/>
                <w:sz w:val="24"/>
                <w:szCs w:val="24"/>
              </w:rPr>
              <w:t>«Монастырь»</w:t>
            </w:r>
          </w:p>
          <w:p w:rsidR="00772F6D" w:rsidRDefault="00772F6D" w:rsidP="00655308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Учитель: Круглова Марина Георгиевна</w:t>
            </w:r>
          </w:p>
          <w:p w:rsidR="00772F6D" w:rsidRDefault="00772F6D" w:rsidP="00655308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каб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. №   7</w:t>
            </w:r>
          </w:p>
        </w:tc>
      </w:tr>
      <w:tr w:rsidR="00772F6D" w:rsidTr="009435EE">
        <w:tc>
          <w:tcPr>
            <w:tcW w:w="1701" w:type="dxa"/>
          </w:tcPr>
          <w:p w:rsidR="00772F6D" w:rsidRDefault="00772F6D" w:rsidP="00655308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</w:p>
          <w:p w:rsidR="00772F6D" w:rsidRDefault="00772F6D" w:rsidP="00772F6D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</w:rPr>
              <w:t>12.20- 13</w:t>
            </w:r>
            <w:r w:rsidRPr="00F316BA">
              <w:rPr>
                <w:rStyle w:val="a3"/>
                <w:rFonts w:ascii="Times New Roman" w:hAnsi="Times New Roman"/>
                <w:sz w:val="24"/>
                <w:szCs w:val="24"/>
              </w:rPr>
              <w:t>.00</w:t>
            </w:r>
          </w:p>
          <w:p w:rsidR="00772F6D" w:rsidRDefault="00772F6D" w:rsidP="00655308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2" w:type="dxa"/>
          </w:tcPr>
          <w:p w:rsidR="00772F6D" w:rsidRPr="00D22192" w:rsidRDefault="00772F6D" w:rsidP="00655308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6 класс  Тема  урока </w:t>
            </w:r>
            <w:r w:rsidRPr="00D22192">
              <w:rPr>
                <w:rStyle w:val="a3"/>
                <w:rFonts w:ascii="Times New Roman" w:hAnsi="Times New Roman"/>
                <w:sz w:val="24"/>
                <w:szCs w:val="24"/>
              </w:rPr>
              <w:t>«Седмица»</w:t>
            </w:r>
          </w:p>
          <w:p w:rsidR="00772F6D" w:rsidRDefault="00772F6D" w:rsidP="00655308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 Учитель: Соловьева Светлана Васильевна</w:t>
            </w:r>
          </w:p>
          <w:p w:rsidR="00772F6D" w:rsidRDefault="00772F6D" w:rsidP="00655308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</w:p>
          <w:p w:rsidR="00772F6D" w:rsidRPr="00772F6D" w:rsidRDefault="00772F6D" w:rsidP="00753350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  <w:r w:rsidRPr="00426450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Знакомство с образовательной организацией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Вожегодская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средняя школа »(экскурсия)</w:t>
            </w:r>
          </w:p>
        </w:tc>
        <w:tc>
          <w:tcPr>
            <w:tcW w:w="2439" w:type="dxa"/>
          </w:tcPr>
          <w:p w:rsidR="00772F6D" w:rsidRDefault="00772F6D" w:rsidP="00753350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каб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. №   8</w:t>
            </w: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1582" w:rsidRDefault="00C21582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1582" w:rsidRPr="00E6783D" w:rsidRDefault="00C21582" w:rsidP="00C21582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каб.№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 3</w:t>
            </w:r>
          </w:p>
          <w:p w:rsidR="00C21582" w:rsidRDefault="00C21582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2F6D" w:rsidTr="009435EE">
        <w:trPr>
          <w:trHeight w:val="2621"/>
        </w:trPr>
        <w:tc>
          <w:tcPr>
            <w:tcW w:w="1701" w:type="dxa"/>
          </w:tcPr>
          <w:p w:rsidR="00772F6D" w:rsidRDefault="00772F6D" w:rsidP="00655308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</w:rPr>
              <w:t>10.45-13.00</w:t>
            </w:r>
          </w:p>
          <w:p w:rsidR="00772F6D" w:rsidRDefault="00772F6D" w:rsidP="00655308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</w:p>
          <w:p w:rsidR="00772F6D" w:rsidRPr="00F316BA" w:rsidRDefault="00772F6D" w:rsidP="00655308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2" w:type="dxa"/>
          </w:tcPr>
          <w:p w:rsidR="00772F6D" w:rsidRPr="00EC1E52" w:rsidRDefault="00772F6D" w:rsidP="00772F6D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EC1E52">
              <w:rPr>
                <w:rStyle w:val="a3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Круглый стол( обмен мнениями о проведенных уроках)</w:t>
            </w:r>
          </w:p>
          <w:p w:rsidR="00772F6D" w:rsidRPr="00EC1E52" w:rsidRDefault="00772F6D" w:rsidP="00F316BA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72F6D" w:rsidRDefault="00772F6D" w:rsidP="00EC1E52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</w:rPr>
              <w:t>( Вторая группа)</w:t>
            </w:r>
          </w:p>
          <w:p w:rsidR="00772F6D" w:rsidRDefault="00772F6D" w:rsidP="00EC1E52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</w:p>
          <w:p w:rsidR="00772F6D" w:rsidRDefault="00772F6D" w:rsidP="00EC1E52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</w:rPr>
              <w:t xml:space="preserve">- </w:t>
            </w:r>
            <w:r w:rsidRPr="00EC1E52">
              <w:rPr>
                <w:rStyle w:val="a3"/>
                <w:rFonts w:ascii="Times New Roman" w:hAnsi="Times New Roman"/>
                <w:sz w:val="24"/>
                <w:szCs w:val="24"/>
              </w:rPr>
              <w:t>Из опыта работы «МБОУ «</w:t>
            </w:r>
            <w:proofErr w:type="spellStart"/>
            <w:r w:rsidRPr="00EC1E52">
              <w:rPr>
                <w:rStyle w:val="a3"/>
                <w:rFonts w:ascii="Times New Roman" w:hAnsi="Times New Roman"/>
                <w:sz w:val="24"/>
                <w:szCs w:val="24"/>
              </w:rPr>
              <w:t>Кадниковская</w:t>
            </w:r>
            <w:proofErr w:type="spellEnd"/>
            <w:r w:rsidRPr="00EC1E52">
              <w:rPr>
                <w:rStyle w:val="a3"/>
                <w:rFonts w:ascii="Times New Roman" w:hAnsi="Times New Roman"/>
                <w:sz w:val="24"/>
                <w:szCs w:val="24"/>
              </w:rPr>
              <w:t xml:space="preserve"> школа» </w:t>
            </w:r>
            <w:r>
              <w:rPr>
                <w:rStyle w:val="a3"/>
                <w:rFonts w:ascii="Times New Roman" w:hAnsi="Times New Roman"/>
                <w:sz w:val="24"/>
                <w:szCs w:val="24"/>
              </w:rPr>
              <w:t xml:space="preserve"> </w:t>
            </w:r>
            <w:r w:rsidRPr="00EC1E52">
              <w:rPr>
                <w:rStyle w:val="a3"/>
                <w:rFonts w:ascii="Times New Roman" w:hAnsi="Times New Roman"/>
                <w:sz w:val="24"/>
                <w:szCs w:val="24"/>
              </w:rPr>
              <w:t>о преподавании курса «Истоки»</w:t>
            </w:r>
            <w:r>
              <w:rPr>
                <w:rStyle w:val="a3"/>
                <w:rFonts w:ascii="Times New Roman" w:hAnsi="Times New Roman"/>
                <w:sz w:val="24"/>
                <w:szCs w:val="24"/>
              </w:rPr>
              <w:t xml:space="preserve">  </w:t>
            </w:r>
            <w:r w:rsidRPr="00EC1E52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Смирнова</w:t>
            </w:r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 Ирина Сергеевна</w:t>
            </w:r>
            <w:r w:rsidRPr="00EC1E52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 директор МБОУ  «</w:t>
            </w:r>
            <w:proofErr w:type="spellStart"/>
            <w:r w:rsidRPr="00EC1E52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Кадниковская</w:t>
            </w:r>
            <w:proofErr w:type="spellEnd"/>
            <w:r w:rsidRPr="00EC1E52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 школа»</w:t>
            </w:r>
          </w:p>
          <w:p w:rsidR="00772F6D" w:rsidRPr="00EC1E52" w:rsidRDefault="00772F6D" w:rsidP="00C21582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</w:rPr>
              <w:t xml:space="preserve">- </w:t>
            </w:r>
            <w:r w:rsidRPr="00EC1E52">
              <w:rPr>
                <w:rStyle w:val="a3"/>
                <w:rFonts w:ascii="Times New Roman" w:hAnsi="Times New Roman"/>
                <w:sz w:val="24"/>
                <w:szCs w:val="24"/>
              </w:rPr>
              <w:t>Урок в воскресной школе</w:t>
            </w:r>
            <w:r>
              <w:rPr>
                <w:rStyle w:val="a3"/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C1E52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Пулина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 Наталья Николаевна </w:t>
            </w:r>
            <w:r w:rsidRPr="00EC1E52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, преподаватель воскресной школы.</w:t>
            </w:r>
          </w:p>
        </w:tc>
        <w:tc>
          <w:tcPr>
            <w:tcW w:w="2439" w:type="dxa"/>
            <w:vMerge w:val="restart"/>
          </w:tcPr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6D" w:rsidRPr="00D140F4" w:rsidRDefault="00772F6D" w:rsidP="0065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0F4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D140F4">
              <w:rPr>
                <w:rFonts w:ascii="Times New Roman" w:hAnsi="Times New Roman"/>
                <w:sz w:val="24"/>
                <w:szCs w:val="24"/>
              </w:rPr>
              <w:t>Кадниковский</w:t>
            </w:r>
            <w:proofErr w:type="spellEnd"/>
            <w:r w:rsidRPr="00D140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72F6D" w:rsidRPr="00D140F4" w:rsidRDefault="00772F6D" w:rsidP="0065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0F4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772F6D" w:rsidRPr="00D140F4" w:rsidRDefault="00772F6D" w:rsidP="0065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519AA" w:rsidRDefault="00D519AA" w:rsidP="00152032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</w:p>
          <w:p w:rsidR="00D519AA" w:rsidRDefault="00D519AA" w:rsidP="00152032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</w:p>
          <w:p w:rsidR="00772F6D" w:rsidRDefault="00772F6D" w:rsidP="00152032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МБО</w:t>
            </w:r>
            <w:r w:rsidRPr="00025793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У «</w:t>
            </w:r>
            <w:proofErr w:type="spellStart"/>
            <w:r w:rsidRPr="00025793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Вожегодская</w:t>
            </w:r>
            <w:proofErr w:type="spellEnd"/>
            <w:r w:rsidRPr="00025793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 средняя школа»</w:t>
            </w:r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</w:p>
          <w:p w:rsidR="00772F6D" w:rsidRDefault="00772F6D" w:rsidP="00152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Советская, дом 23</w:t>
            </w:r>
          </w:p>
          <w:p w:rsidR="00772F6D" w:rsidRPr="00765764" w:rsidRDefault="00765764" w:rsidP="0065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64">
              <w:rPr>
                <w:rFonts w:ascii="Times New Roman" w:hAnsi="Times New Roman"/>
                <w:sz w:val="24"/>
                <w:szCs w:val="24"/>
              </w:rPr>
              <w:t>(столовая)</w:t>
            </w: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F6D" w:rsidRDefault="00772F6D" w:rsidP="00152032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МБО</w:t>
            </w:r>
            <w:r w:rsidRPr="00025793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У «</w:t>
            </w:r>
            <w:proofErr w:type="spellStart"/>
            <w:r w:rsidRPr="00025793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Вожегодская</w:t>
            </w:r>
            <w:proofErr w:type="spellEnd"/>
            <w:r w:rsidRPr="00025793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 средняя школа»</w:t>
            </w:r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</w:p>
          <w:p w:rsidR="00772F6D" w:rsidRDefault="00772F6D" w:rsidP="00152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Советская, дом 23</w:t>
            </w:r>
          </w:p>
          <w:p w:rsidR="00772F6D" w:rsidRPr="00765764" w:rsidRDefault="00765764" w:rsidP="0065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5764">
              <w:rPr>
                <w:rFonts w:ascii="Times New Roman" w:hAnsi="Times New Roman"/>
                <w:sz w:val="24"/>
                <w:szCs w:val="24"/>
              </w:rPr>
              <w:t>Каб.№</w:t>
            </w:r>
            <w:proofErr w:type="spellEnd"/>
            <w:r w:rsidRPr="00765764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76D8" w:rsidRDefault="003B76D8" w:rsidP="00152032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</w:p>
          <w:p w:rsidR="00772F6D" w:rsidRDefault="00772F6D" w:rsidP="00152032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МБО</w:t>
            </w:r>
            <w:r w:rsidRPr="00025793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У «</w:t>
            </w:r>
            <w:proofErr w:type="spellStart"/>
            <w:r w:rsidRPr="00025793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Вожегодская</w:t>
            </w:r>
            <w:proofErr w:type="spellEnd"/>
            <w:r w:rsidRPr="00025793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 средняя школа»</w:t>
            </w:r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</w:p>
          <w:p w:rsidR="00772F6D" w:rsidRDefault="00772F6D" w:rsidP="00152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Советская, дом 23</w:t>
            </w:r>
          </w:p>
          <w:p w:rsidR="00772F6D" w:rsidRPr="00765764" w:rsidRDefault="00765764" w:rsidP="0065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64">
              <w:rPr>
                <w:rFonts w:ascii="Times New Roman" w:hAnsi="Times New Roman"/>
                <w:sz w:val="24"/>
                <w:szCs w:val="24"/>
              </w:rPr>
              <w:t>(2 этаж)</w:t>
            </w: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76D8" w:rsidRDefault="003B76D8" w:rsidP="0065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76D8" w:rsidRDefault="003B76D8" w:rsidP="0065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76D8" w:rsidRDefault="003B76D8" w:rsidP="0065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6D" w:rsidRDefault="00765764" w:rsidP="0065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Школьная столовая</w:t>
            </w: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6D" w:rsidRDefault="003608C5" w:rsidP="0065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Вожегодская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="00772F6D">
              <w:rPr>
                <w:rFonts w:ascii="Times New Roman" w:hAnsi="Times New Roman"/>
                <w:sz w:val="24"/>
                <w:szCs w:val="24"/>
              </w:rPr>
              <w:t>а</w:t>
            </w:r>
            <w:r w:rsidR="00772F6D" w:rsidRPr="00973D5D">
              <w:rPr>
                <w:rFonts w:ascii="Times New Roman" w:hAnsi="Times New Roman"/>
                <w:sz w:val="24"/>
                <w:szCs w:val="24"/>
              </w:rPr>
              <w:t>йонная библиотека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772F6D">
              <w:rPr>
                <w:rFonts w:ascii="Times New Roman" w:hAnsi="Times New Roman"/>
                <w:sz w:val="24"/>
                <w:szCs w:val="24"/>
              </w:rPr>
              <w:t xml:space="preserve">, Советский переулок, дом 4 </w:t>
            </w: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7CC4" w:rsidRDefault="00267CC4" w:rsidP="0065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76D8" w:rsidRDefault="003B76D8" w:rsidP="0065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6D" w:rsidRDefault="00267CC4" w:rsidP="0065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Ресторан «Фортуна»</w:t>
            </w: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 «Северянка»</w:t>
            </w: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Набережная, дом 2 а</w:t>
            </w: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ул.Транспортная , дом 17</w:t>
            </w: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6D" w:rsidRDefault="00772F6D" w:rsidP="0069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6D" w:rsidRDefault="009435EE" w:rsidP="0069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Ресторан «Фортуна»</w:t>
            </w:r>
          </w:p>
          <w:p w:rsidR="00772F6D" w:rsidRDefault="00772F6D" w:rsidP="0069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6D" w:rsidRDefault="00772F6D" w:rsidP="0069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6D" w:rsidRDefault="00772F6D" w:rsidP="0069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Садовая, дом 8</w:t>
            </w: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6D" w:rsidRDefault="00772F6D" w:rsidP="00C65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6D" w:rsidRDefault="00772F6D" w:rsidP="00C65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6D" w:rsidRDefault="00772F6D" w:rsidP="00C65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ДО «Вожегодский центр дополнительного образования», </w:t>
            </w: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Советская, дом 20</w:t>
            </w: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35EE" w:rsidRDefault="009435EE" w:rsidP="00C65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6D" w:rsidRDefault="007F4A27" w:rsidP="00C65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Ресторан «Фортуна»</w:t>
            </w:r>
          </w:p>
          <w:p w:rsidR="00772F6D" w:rsidRPr="00973D5D" w:rsidRDefault="00772F6D" w:rsidP="0065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F6D" w:rsidTr="009435EE">
        <w:tc>
          <w:tcPr>
            <w:tcW w:w="1701" w:type="dxa"/>
          </w:tcPr>
          <w:p w:rsidR="00772F6D" w:rsidRDefault="00772F6D" w:rsidP="00330610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</w:rPr>
              <w:t xml:space="preserve">13.00 -13.30 </w:t>
            </w:r>
          </w:p>
          <w:p w:rsidR="00772F6D" w:rsidRDefault="00772F6D" w:rsidP="00330610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</w:p>
          <w:p w:rsidR="00772F6D" w:rsidRDefault="00772F6D" w:rsidP="00330610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</w:p>
          <w:p w:rsidR="00772F6D" w:rsidRDefault="00772F6D" w:rsidP="00330610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</w:p>
          <w:p w:rsidR="00772F6D" w:rsidRDefault="00772F6D" w:rsidP="00330610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</w:rPr>
              <w:t>13.30 – 13.55</w:t>
            </w:r>
          </w:p>
          <w:p w:rsidR="00772F6D" w:rsidRDefault="00772F6D" w:rsidP="00330610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</w:p>
          <w:p w:rsidR="00772F6D" w:rsidRDefault="00772F6D" w:rsidP="00330610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</w:p>
          <w:p w:rsidR="00772F6D" w:rsidRDefault="00772F6D" w:rsidP="00330610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</w:p>
          <w:p w:rsidR="00772F6D" w:rsidRDefault="00772F6D" w:rsidP="00330610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</w:rPr>
              <w:t>14.00 – 14.25</w:t>
            </w:r>
          </w:p>
        </w:tc>
        <w:tc>
          <w:tcPr>
            <w:tcW w:w="6532" w:type="dxa"/>
          </w:tcPr>
          <w:p w:rsidR="00772F6D" w:rsidRDefault="00772F6D" w:rsidP="00655308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C21582">
              <w:rPr>
                <w:rStyle w:val="a3"/>
                <w:rFonts w:ascii="Times New Roman" w:hAnsi="Times New Roman"/>
                <w:sz w:val="24"/>
                <w:szCs w:val="24"/>
              </w:rPr>
              <w:t xml:space="preserve">      </w:t>
            </w:r>
            <w:r w:rsidR="00267CC4">
              <w:rPr>
                <w:rStyle w:val="a3"/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>
              <w:rPr>
                <w:rStyle w:val="a3"/>
                <w:rFonts w:ascii="Times New Roman" w:hAnsi="Times New Roman"/>
                <w:sz w:val="24"/>
                <w:szCs w:val="24"/>
              </w:rPr>
              <w:t>ОБЕД</w:t>
            </w:r>
          </w:p>
          <w:p w:rsidR="00772F6D" w:rsidRDefault="00772F6D" w:rsidP="00655308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</w:p>
          <w:p w:rsidR="00772F6D" w:rsidRPr="00F316BA" w:rsidRDefault="00772F6D" w:rsidP="00330610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color w:val="FF0000"/>
                <w:sz w:val="28"/>
                <w:szCs w:val="28"/>
              </w:rPr>
            </w:pPr>
            <w:r w:rsidRPr="00F316BA">
              <w:rPr>
                <w:rStyle w:val="a3"/>
                <w:rFonts w:ascii="Times New Roman" w:hAnsi="Times New Roman"/>
                <w:color w:val="FF0000"/>
                <w:sz w:val="28"/>
                <w:szCs w:val="28"/>
              </w:rPr>
              <w:t>Мастер классы</w:t>
            </w:r>
            <w:r>
              <w:rPr>
                <w:rStyle w:val="a3"/>
                <w:rFonts w:ascii="Times New Roman" w:hAnsi="Times New Roman"/>
                <w:color w:val="FF0000"/>
                <w:sz w:val="28"/>
                <w:szCs w:val="28"/>
              </w:rPr>
              <w:t>, выступления</w:t>
            </w:r>
          </w:p>
          <w:p w:rsidR="00772F6D" w:rsidRDefault="00772F6D" w:rsidP="008853D2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</w:p>
          <w:p w:rsidR="00772F6D" w:rsidRDefault="00772F6D" w:rsidP="008853D2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  <w:r w:rsidRPr="00C1652C">
              <w:rPr>
                <w:rStyle w:val="a3"/>
                <w:rFonts w:ascii="Times New Roman" w:hAnsi="Times New Roman"/>
                <w:sz w:val="24"/>
                <w:szCs w:val="24"/>
              </w:rPr>
              <w:t>Мастер-класс «Слово ранит, слово лечит»</w:t>
            </w:r>
          </w:p>
          <w:p w:rsidR="00772F6D" w:rsidRDefault="00772F6D" w:rsidP="00330610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Хлебникова  Светлана Николаевна, </w:t>
            </w:r>
            <w:r w:rsidRPr="00010AFA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учитель начальных классов</w:t>
            </w:r>
            <w:r>
              <w:rPr>
                <w:rStyle w:val="a3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МБОУ «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Вожегодская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 средняя школа»</w:t>
            </w:r>
          </w:p>
          <w:p w:rsidR="00772F6D" w:rsidRDefault="00772F6D" w:rsidP="00655308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</w:p>
          <w:p w:rsidR="00772F6D" w:rsidRPr="00D22192" w:rsidRDefault="00772F6D" w:rsidP="00655308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</w:rPr>
              <w:t>Активные формы обучения в преподавании курса «Истоки»</w:t>
            </w:r>
            <w:r w:rsidRPr="00C1652C">
              <w:rPr>
                <w:rStyle w:val="a3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a3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0AFA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Веселкова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 Татьяна Анатольевна,</w:t>
            </w:r>
            <w:r w:rsidRPr="00010AFA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 учитель начальных классов</w:t>
            </w:r>
            <w:r>
              <w:rPr>
                <w:rStyle w:val="a3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МБОУ «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Вожегодская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 средняя школа »</w:t>
            </w:r>
          </w:p>
          <w:p w:rsidR="00772F6D" w:rsidRPr="00E6783D" w:rsidRDefault="00772F6D" w:rsidP="00655308">
            <w:pPr>
              <w:spacing w:after="0" w:line="240" w:lineRule="auto"/>
              <w:rPr>
                <w:rStyle w:val="a3"/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772F6D" w:rsidRPr="00E6783D" w:rsidRDefault="00772F6D" w:rsidP="00655308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2F6D" w:rsidTr="009435EE">
        <w:trPr>
          <w:trHeight w:val="1342"/>
        </w:trPr>
        <w:tc>
          <w:tcPr>
            <w:tcW w:w="1701" w:type="dxa"/>
          </w:tcPr>
          <w:p w:rsidR="00772F6D" w:rsidRDefault="00772F6D" w:rsidP="0056246A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</w:rPr>
              <w:t xml:space="preserve">14.30 – 14.45  </w:t>
            </w:r>
          </w:p>
        </w:tc>
        <w:tc>
          <w:tcPr>
            <w:tcW w:w="6532" w:type="dxa"/>
          </w:tcPr>
          <w:p w:rsidR="00772F6D" w:rsidRDefault="00772F6D" w:rsidP="00655308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</w:rPr>
              <w:t xml:space="preserve">Творческий проект  по изучению традиционного ткачества половиков в </w:t>
            </w:r>
            <w:proofErr w:type="spellStart"/>
            <w:r>
              <w:rPr>
                <w:rStyle w:val="a3"/>
                <w:rFonts w:ascii="Times New Roman" w:hAnsi="Times New Roman"/>
                <w:sz w:val="24"/>
                <w:szCs w:val="24"/>
              </w:rPr>
              <w:t>Вожегодском</w:t>
            </w:r>
            <w:proofErr w:type="spellEnd"/>
            <w:r>
              <w:rPr>
                <w:rStyle w:val="a3"/>
                <w:rFonts w:ascii="Times New Roman" w:hAnsi="Times New Roman"/>
                <w:sz w:val="24"/>
                <w:szCs w:val="24"/>
              </w:rPr>
              <w:t xml:space="preserve"> районе «Радуга в доме»  </w:t>
            </w:r>
            <w:r w:rsidRPr="00270EF9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Беляева</w:t>
            </w:r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 Ирина Матвеевна</w:t>
            </w:r>
            <w:r>
              <w:rPr>
                <w:rStyle w:val="a3"/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педагог-психолог </w:t>
            </w:r>
            <w:r>
              <w:rPr>
                <w:rStyle w:val="a3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МБОУ «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Вожегодская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 средняя школа</w:t>
            </w:r>
            <w:r w:rsidR="00267CC4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»</w:t>
            </w:r>
          </w:p>
          <w:p w:rsidR="003B76D8" w:rsidRPr="00267CC4" w:rsidRDefault="003B76D8" w:rsidP="00655308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772F6D" w:rsidRPr="00E6783D" w:rsidRDefault="00772F6D" w:rsidP="00655308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2F6D" w:rsidTr="009435EE">
        <w:trPr>
          <w:trHeight w:val="72"/>
        </w:trPr>
        <w:tc>
          <w:tcPr>
            <w:tcW w:w="1701" w:type="dxa"/>
          </w:tcPr>
          <w:p w:rsidR="00772F6D" w:rsidRDefault="003B76D8" w:rsidP="00655308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</w:rPr>
              <w:t>14.50-15.05</w:t>
            </w:r>
          </w:p>
        </w:tc>
        <w:tc>
          <w:tcPr>
            <w:tcW w:w="6532" w:type="dxa"/>
          </w:tcPr>
          <w:p w:rsidR="003B76D8" w:rsidRPr="00D22192" w:rsidRDefault="003B76D8" w:rsidP="003B76D8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  <w:r w:rsidRPr="00C12B1E">
              <w:rPr>
                <w:rStyle w:val="a3"/>
                <w:rFonts w:ascii="Times New Roman" w:hAnsi="Times New Roman"/>
                <w:sz w:val="24"/>
                <w:szCs w:val="24"/>
              </w:rPr>
              <w:t>Исследовательская работа  «Герои Великой Отечественной войны в названиях улиц нашего посёлка»</w:t>
            </w:r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,</w:t>
            </w:r>
            <w:r w:rsidRPr="00010AFA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Кирюшина Ирина Владимировна,</w:t>
            </w:r>
            <w:r w:rsidRPr="00010AFA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 учитель начальных классов</w:t>
            </w:r>
            <w:r>
              <w:rPr>
                <w:rStyle w:val="a3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МБОУ «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Вожегодская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 средняя школа»</w:t>
            </w:r>
          </w:p>
          <w:p w:rsidR="00772F6D" w:rsidRPr="00B032A8" w:rsidRDefault="00772F6D" w:rsidP="00973D5D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772F6D" w:rsidRPr="00E6783D" w:rsidRDefault="00772F6D" w:rsidP="00655308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2F6D" w:rsidTr="009435EE">
        <w:tc>
          <w:tcPr>
            <w:tcW w:w="1701" w:type="dxa"/>
            <w:vMerge w:val="restart"/>
          </w:tcPr>
          <w:p w:rsidR="00772F6D" w:rsidRDefault="00772F6D" w:rsidP="00655308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</w:rPr>
              <w:t>15.10 – 15.40</w:t>
            </w:r>
          </w:p>
          <w:p w:rsidR="00772F6D" w:rsidRDefault="00772F6D" w:rsidP="00655308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</w:p>
          <w:p w:rsidR="00267CC4" w:rsidRDefault="00267CC4" w:rsidP="00655308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</w:p>
          <w:p w:rsidR="00267CC4" w:rsidRDefault="00267CC4" w:rsidP="00655308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</w:rPr>
              <w:t>15.40-16.00</w:t>
            </w:r>
          </w:p>
        </w:tc>
        <w:tc>
          <w:tcPr>
            <w:tcW w:w="6532" w:type="dxa"/>
          </w:tcPr>
          <w:p w:rsidR="00772F6D" w:rsidRPr="00F316BA" w:rsidRDefault="00772F6D" w:rsidP="00655308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color w:val="FF0000"/>
                <w:sz w:val="28"/>
                <w:szCs w:val="28"/>
              </w:rPr>
            </w:pPr>
            <w:r w:rsidRPr="00F316BA">
              <w:rPr>
                <w:rStyle w:val="a3"/>
                <w:rFonts w:ascii="Times New Roman" w:hAnsi="Times New Roman"/>
                <w:color w:val="FF0000"/>
                <w:sz w:val="28"/>
                <w:szCs w:val="28"/>
              </w:rPr>
              <w:t>Выставка методических материалов</w:t>
            </w:r>
          </w:p>
          <w:p w:rsidR="00772F6D" w:rsidRPr="00B032A8" w:rsidRDefault="00772F6D" w:rsidP="00655308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772F6D" w:rsidRPr="00E6783D" w:rsidRDefault="00772F6D" w:rsidP="00655308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2F6D" w:rsidTr="009435EE">
        <w:tc>
          <w:tcPr>
            <w:tcW w:w="1701" w:type="dxa"/>
            <w:vMerge/>
          </w:tcPr>
          <w:p w:rsidR="00772F6D" w:rsidRDefault="00772F6D" w:rsidP="00655308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2" w:type="dxa"/>
          </w:tcPr>
          <w:p w:rsidR="00772F6D" w:rsidRDefault="00772F6D" w:rsidP="00152032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3264EB">
              <w:rPr>
                <w:rStyle w:val="a3"/>
                <w:rFonts w:ascii="Times New Roman" w:hAnsi="Times New Roman"/>
                <w:sz w:val="24"/>
                <w:szCs w:val="24"/>
              </w:rPr>
              <w:t xml:space="preserve">Из опыта работы образовательных </w:t>
            </w:r>
            <w:r>
              <w:rPr>
                <w:rStyle w:val="a3"/>
                <w:rFonts w:ascii="Times New Roman" w:hAnsi="Times New Roman"/>
                <w:sz w:val="24"/>
                <w:szCs w:val="24"/>
              </w:rPr>
              <w:t xml:space="preserve">организаций </w:t>
            </w:r>
            <w:r w:rsidRPr="003264EB">
              <w:rPr>
                <w:rStyle w:val="a3"/>
                <w:rFonts w:ascii="Times New Roman" w:hAnsi="Times New Roman"/>
                <w:sz w:val="24"/>
                <w:szCs w:val="24"/>
              </w:rPr>
              <w:t>Вожегодского муниципального района по преподаванию курса «Истоки»</w:t>
            </w:r>
            <w:r>
              <w:rPr>
                <w:rStyle w:val="a3"/>
                <w:rFonts w:ascii="Times New Roman" w:hAnsi="Times New Roman"/>
                <w:sz w:val="24"/>
                <w:szCs w:val="24"/>
              </w:rPr>
              <w:t xml:space="preserve">. </w:t>
            </w:r>
            <w:r w:rsidRPr="00152032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Кокарева</w:t>
            </w:r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 Нина Петровна</w:t>
            </w:r>
            <w:r w:rsidRPr="00152032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,</w:t>
            </w:r>
            <w:r>
              <w:rPr>
                <w:rStyle w:val="a3"/>
                <w:rFonts w:ascii="Times New Roman" w:hAnsi="Times New Roman"/>
                <w:sz w:val="24"/>
                <w:szCs w:val="24"/>
              </w:rPr>
              <w:t xml:space="preserve"> </w:t>
            </w:r>
            <w:r w:rsidRPr="00010AFA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 учитель начальных классов</w:t>
            </w:r>
            <w:r>
              <w:rPr>
                <w:rStyle w:val="a3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МБОУ «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Вожегодская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 средняя школа »</w:t>
            </w:r>
          </w:p>
          <w:p w:rsidR="00772F6D" w:rsidRDefault="00772F6D" w:rsidP="00655308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</w:p>
          <w:p w:rsidR="00772F6D" w:rsidRPr="00B032A8" w:rsidRDefault="00772F6D" w:rsidP="00973D5D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Чайная пауза</w:t>
            </w:r>
            <w:r w:rsidRPr="00753350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   </w:t>
            </w:r>
          </w:p>
          <w:p w:rsidR="00772F6D" w:rsidRPr="00B032A8" w:rsidRDefault="00772F6D" w:rsidP="00655308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772F6D" w:rsidRPr="00E6783D" w:rsidRDefault="00772F6D" w:rsidP="00655308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2F6D" w:rsidTr="009435EE">
        <w:tc>
          <w:tcPr>
            <w:tcW w:w="1701" w:type="dxa"/>
            <w:vMerge w:val="restart"/>
          </w:tcPr>
          <w:p w:rsidR="00772F6D" w:rsidRDefault="00772F6D" w:rsidP="00655308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</w:rPr>
              <w:t>16.30- 17.30</w:t>
            </w:r>
          </w:p>
          <w:p w:rsidR="00772F6D" w:rsidRDefault="00772F6D" w:rsidP="00655308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</w:p>
          <w:p w:rsidR="00267CC4" w:rsidRDefault="00267CC4" w:rsidP="00655308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</w:p>
          <w:p w:rsidR="00267CC4" w:rsidRDefault="00267CC4" w:rsidP="00655308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</w:p>
          <w:p w:rsidR="00267CC4" w:rsidRDefault="00267CC4" w:rsidP="00655308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</w:p>
          <w:p w:rsidR="00267CC4" w:rsidRDefault="00267CC4" w:rsidP="00655308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</w:rPr>
              <w:t xml:space="preserve">18.00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08.00 -08.30 </w:t>
            </w: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08.30 -10.00</w:t>
            </w: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10.30-12.00</w:t>
            </w: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F6D" w:rsidRDefault="00772F6D" w:rsidP="008853D2">
            <w:pPr>
              <w:pStyle w:val="a5"/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12.00 – 13.00 </w:t>
            </w: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13.00-14.30</w:t>
            </w: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35EE" w:rsidRDefault="009435EE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14.30 – 15.30 </w:t>
            </w: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15.40 -17.00</w:t>
            </w: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17.00- 17.30</w:t>
            </w: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18.00 </w:t>
            </w: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F6D" w:rsidRDefault="00772F6D" w:rsidP="00655308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2" w:type="dxa"/>
          </w:tcPr>
          <w:p w:rsidR="00772F6D" w:rsidRDefault="003608C5" w:rsidP="005A789B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Style w:val="a3"/>
                <w:rFonts w:ascii="Times New Roman" w:hAnsi="Times New Roman"/>
                <w:color w:val="FF0000"/>
                <w:sz w:val="28"/>
                <w:szCs w:val="28"/>
              </w:rPr>
              <w:lastRenderedPageBreak/>
              <w:t>МБУК «</w:t>
            </w:r>
            <w:proofErr w:type="spellStart"/>
            <w:r>
              <w:rPr>
                <w:rStyle w:val="a3"/>
                <w:rFonts w:ascii="Times New Roman" w:hAnsi="Times New Roman"/>
                <w:color w:val="FF0000"/>
                <w:sz w:val="28"/>
                <w:szCs w:val="28"/>
              </w:rPr>
              <w:t>Вожегодская</w:t>
            </w:r>
            <w:proofErr w:type="spellEnd"/>
            <w:r>
              <w:rPr>
                <w:rStyle w:val="a3"/>
                <w:rFonts w:ascii="Times New Roman" w:hAnsi="Times New Roman"/>
                <w:color w:val="FF0000"/>
                <w:sz w:val="28"/>
                <w:szCs w:val="28"/>
              </w:rPr>
              <w:t xml:space="preserve"> централизованная библиотечная система»</w:t>
            </w:r>
          </w:p>
          <w:p w:rsidR="00772F6D" w:rsidRDefault="00772F6D" w:rsidP="005A789B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772F6D" w:rsidRDefault="00772F6D" w:rsidP="00973D5D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- </w:t>
            </w:r>
            <w:r w:rsidRPr="00973D5D">
              <w:rPr>
                <w:rStyle w:val="a3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Экскурсия</w:t>
            </w:r>
          </w:p>
          <w:p w:rsidR="00772F6D" w:rsidRDefault="00772F6D" w:rsidP="00973D5D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- литературное краеведение</w:t>
            </w:r>
          </w:p>
          <w:p w:rsidR="00772F6D" w:rsidRDefault="00772F6D" w:rsidP="00973D5D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- знакомство с литературно-краеведческим маршрутом «Возвращение на Родину»</w:t>
            </w:r>
          </w:p>
          <w:p w:rsidR="00772F6D" w:rsidRDefault="00772F6D" w:rsidP="00973D5D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  <w:p w:rsidR="00772F6D" w:rsidRPr="00973D5D" w:rsidRDefault="00772F6D" w:rsidP="00973D5D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 </w:t>
            </w:r>
          </w:p>
          <w:p w:rsidR="00772F6D" w:rsidRDefault="00772F6D" w:rsidP="005A789B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72F6D" w:rsidRPr="007A480E" w:rsidRDefault="00772F6D" w:rsidP="005A789B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480E">
              <w:rPr>
                <w:rStyle w:val="a3"/>
                <w:rFonts w:ascii="Times New Roman" w:hAnsi="Times New Roman"/>
                <w:color w:val="000000" w:themeColor="text1"/>
                <w:sz w:val="24"/>
                <w:szCs w:val="24"/>
              </w:rPr>
              <w:t>Ужин</w:t>
            </w:r>
          </w:p>
          <w:p w:rsidR="00772F6D" w:rsidRDefault="00772F6D" w:rsidP="005A789B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772F6D" w:rsidRDefault="00772F6D" w:rsidP="005A789B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772F6D" w:rsidRDefault="00772F6D" w:rsidP="005A789B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772F6D" w:rsidRDefault="00772F6D" w:rsidP="005A789B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772F6D" w:rsidRDefault="00772F6D" w:rsidP="005A789B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772F6D" w:rsidRDefault="00772F6D" w:rsidP="005A789B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Style w:val="a3"/>
                <w:rFonts w:ascii="Times New Roman" w:hAnsi="Times New Roman"/>
                <w:color w:val="FF0000"/>
                <w:sz w:val="28"/>
                <w:szCs w:val="28"/>
              </w:rPr>
              <w:t>30 марта 2016 года</w:t>
            </w:r>
          </w:p>
          <w:p w:rsidR="00772F6D" w:rsidRDefault="00772F6D" w:rsidP="005A789B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772F6D" w:rsidRDefault="00772F6D" w:rsidP="005A789B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772F6D" w:rsidRPr="007A480E" w:rsidRDefault="00772F6D" w:rsidP="007A480E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                              </w:t>
            </w:r>
            <w:r w:rsidRPr="007A480E">
              <w:rPr>
                <w:rStyle w:val="a3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Завтрак </w:t>
            </w:r>
          </w:p>
          <w:p w:rsidR="00772F6D" w:rsidRDefault="00772F6D" w:rsidP="007A480E">
            <w:pPr>
              <w:spacing w:after="0" w:line="240" w:lineRule="auto"/>
              <w:rPr>
                <w:rStyle w:val="a3"/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772F6D" w:rsidRDefault="00772F6D" w:rsidP="005A789B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  <w:p w:rsidR="00772F6D" w:rsidRPr="009435EE" w:rsidRDefault="00772F6D" w:rsidP="005A789B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35EE">
              <w:rPr>
                <w:rStyle w:val="a3"/>
                <w:rFonts w:ascii="Times New Roman" w:hAnsi="Times New Roman"/>
                <w:color w:val="000000" w:themeColor="text1"/>
                <w:sz w:val="24"/>
                <w:szCs w:val="24"/>
              </w:rPr>
              <w:t>Посещение храма И</w:t>
            </w:r>
            <w:r w:rsidR="00342652">
              <w:rPr>
                <w:rStyle w:val="a3"/>
                <w:rFonts w:ascii="Times New Roman" w:hAnsi="Times New Roman"/>
                <w:color w:val="000000" w:themeColor="text1"/>
                <w:sz w:val="24"/>
                <w:szCs w:val="24"/>
              </w:rPr>
              <w:t>ли</w:t>
            </w:r>
            <w:r w:rsidRPr="009435EE">
              <w:rPr>
                <w:rStyle w:val="a3"/>
                <w:rFonts w:ascii="Times New Roman" w:hAnsi="Times New Roman"/>
                <w:color w:val="000000" w:themeColor="text1"/>
                <w:sz w:val="24"/>
                <w:szCs w:val="24"/>
              </w:rPr>
              <w:t>и Пророка</w:t>
            </w:r>
          </w:p>
          <w:p w:rsidR="00772F6D" w:rsidRDefault="00772F6D" w:rsidP="005A789B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  <w:p w:rsidR="009435EE" w:rsidRDefault="009435EE" w:rsidP="005A789B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  <w:p w:rsidR="00772F6D" w:rsidRPr="009435EE" w:rsidRDefault="00772F6D" w:rsidP="009435EE">
            <w:pPr>
              <w:spacing w:after="0" w:line="240" w:lineRule="auto"/>
              <w:rPr>
                <w:rStyle w:val="a3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35EE">
              <w:rPr>
                <w:rStyle w:val="a3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Посещение </w:t>
            </w:r>
            <w:r w:rsidR="009435EE" w:rsidRPr="009435EE">
              <w:rPr>
                <w:rStyle w:val="a3"/>
                <w:rFonts w:ascii="Times New Roman" w:hAnsi="Times New Roman"/>
                <w:color w:val="000000" w:themeColor="text1"/>
                <w:sz w:val="24"/>
                <w:szCs w:val="24"/>
              </w:rPr>
              <w:t>МБУК «Центр</w:t>
            </w:r>
            <w:r w:rsidRPr="009435EE">
              <w:rPr>
                <w:rStyle w:val="a3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традиционной народной культуры</w:t>
            </w:r>
            <w:r w:rsidR="009435EE" w:rsidRPr="009435EE">
              <w:rPr>
                <w:rStyle w:val="a3"/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:rsidR="00772F6D" w:rsidRDefault="00772F6D" w:rsidP="007A480E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  - экскурсия «Здесь живут ремёсла»</w:t>
            </w:r>
          </w:p>
          <w:p w:rsidR="00772F6D" w:rsidRDefault="00772F6D" w:rsidP="007A480E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 -  открытое мероприятие : </w:t>
            </w:r>
            <w:r w:rsidRPr="00173953">
              <w:rPr>
                <w:rStyle w:val="a3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Труд праведный земледельца   «</w:t>
            </w:r>
            <w:r>
              <w:rPr>
                <w:rStyle w:val="a3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Традиции праведного дела</w:t>
            </w:r>
            <w:r w:rsidRPr="00173953">
              <w:rPr>
                <w:rStyle w:val="a3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»</w:t>
            </w:r>
            <w:r>
              <w:rPr>
                <w:rStyle w:val="a3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 4 класс, 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Неуступова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 Галина Александровна, </w:t>
            </w:r>
            <w:r w:rsidRPr="00010AFA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учитель начальных классов</w:t>
            </w:r>
            <w:r>
              <w:rPr>
                <w:rStyle w:val="a3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МБОУ «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Вожегодская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 средняя школа»</w:t>
            </w:r>
          </w:p>
          <w:p w:rsidR="00772F6D" w:rsidRDefault="00772F6D" w:rsidP="007A480E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</w:p>
          <w:p w:rsidR="00772F6D" w:rsidRPr="009435EE" w:rsidRDefault="00772F6D" w:rsidP="007A480E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                                </w:t>
            </w:r>
            <w:r w:rsidR="009435EE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           </w:t>
            </w:r>
            <w:r w:rsidRPr="00C655E6">
              <w:rPr>
                <w:rStyle w:val="a3"/>
                <w:rFonts w:ascii="Times New Roman" w:hAnsi="Times New Roman"/>
                <w:sz w:val="24"/>
                <w:szCs w:val="24"/>
              </w:rPr>
              <w:t>Обед</w:t>
            </w:r>
          </w:p>
          <w:p w:rsidR="00772F6D" w:rsidRDefault="00772F6D" w:rsidP="007A480E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</w:p>
          <w:p w:rsidR="00772F6D" w:rsidRPr="009435EE" w:rsidRDefault="00772F6D" w:rsidP="007A480E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  <w:r w:rsidRPr="009435EE">
              <w:rPr>
                <w:rStyle w:val="a3"/>
                <w:rFonts w:ascii="Times New Roman" w:hAnsi="Times New Roman"/>
                <w:sz w:val="24"/>
                <w:szCs w:val="24"/>
              </w:rPr>
              <w:t xml:space="preserve">Посещение </w:t>
            </w:r>
            <w:r w:rsidR="009435EE" w:rsidRPr="009435EE">
              <w:rPr>
                <w:rStyle w:val="a3"/>
                <w:rFonts w:ascii="Times New Roman" w:hAnsi="Times New Roman"/>
                <w:sz w:val="24"/>
                <w:szCs w:val="24"/>
              </w:rPr>
              <w:t>МБУК «Вожегодский районный краеведческий музей»</w:t>
            </w:r>
          </w:p>
          <w:p w:rsidR="00772F6D" w:rsidRDefault="00772F6D" w:rsidP="007A480E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- обзорная экскурсия </w:t>
            </w:r>
          </w:p>
          <w:p w:rsidR="00772F6D" w:rsidRDefault="00772F6D" w:rsidP="00690817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-открытое мероприятие «Радуга народного костюма»</w:t>
            </w:r>
            <w:r>
              <w:rPr>
                <w:rStyle w:val="a3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772F6D" w:rsidRDefault="00772F6D" w:rsidP="00690817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2 класс, 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Греблова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  Надежда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Викториновна,</w:t>
            </w:r>
            <w:r w:rsidRPr="00010AFA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учитель</w:t>
            </w:r>
            <w:proofErr w:type="spellEnd"/>
            <w:r w:rsidRPr="00010AFA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 начальных классов</w:t>
            </w:r>
            <w:r>
              <w:rPr>
                <w:rStyle w:val="a3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МБОУ «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Вожегодская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 средняя школа»</w:t>
            </w:r>
          </w:p>
          <w:p w:rsidR="00772F6D" w:rsidRDefault="00772F6D" w:rsidP="00690817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</w:p>
          <w:p w:rsidR="00772F6D" w:rsidRPr="009435EE" w:rsidRDefault="00772F6D" w:rsidP="00690817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  <w:r w:rsidRPr="009435EE">
              <w:rPr>
                <w:rStyle w:val="a3"/>
                <w:rFonts w:ascii="Times New Roman" w:hAnsi="Times New Roman"/>
                <w:sz w:val="24"/>
                <w:szCs w:val="24"/>
              </w:rPr>
              <w:t xml:space="preserve">Посещение </w:t>
            </w:r>
            <w:r w:rsidR="009435EE" w:rsidRPr="009435EE">
              <w:rPr>
                <w:rStyle w:val="a3"/>
                <w:rFonts w:ascii="Times New Roman" w:hAnsi="Times New Roman"/>
                <w:sz w:val="24"/>
                <w:szCs w:val="24"/>
              </w:rPr>
              <w:t xml:space="preserve"> МБУК «Молодёжный центр»</w:t>
            </w:r>
          </w:p>
          <w:p w:rsidR="00772F6D" w:rsidRDefault="00772F6D" w:rsidP="00690817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- обзорная экскурсия </w:t>
            </w:r>
          </w:p>
          <w:p w:rsidR="00772F6D" w:rsidRDefault="009435EE" w:rsidP="00690817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-расширенное заседание клуба м</w:t>
            </w:r>
            <w:r w:rsidR="00772F6D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олодой семьи «Счастье рядом»</w:t>
            </w:r>
          </w:p>
          <w:p w:rsidR="00772F6D" w:rsidRDefault="00772F6D" w:rsidP="00690817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</w:p>
          <w:p w:rsidR="00772F6D" w:rsidRDefault="00772F6D" w:rsidP="00690817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</w:p>
          <w:p w:rsidR="00772F6D" w:rsidRPr="009435EE" w:rsidRDefault="00772F6D" w:rsidP="006908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35EE">
              <w:rPr>
                <w:rStyle w:val="a3"/>
                <w:rFonts w:ascii="Times New Roman" w:hAnsi="Times New Roman"/>
                <w:sz w:val="24"/>
                <w:szCs w:val="24"/>
              </w:rPr>
              <w:t xml:space="preserve">Посещение </w:t>
            </w:r>
            <w:r w:rsidRPr="009435EE">
              <w:rPr>
                <w:rFonts w:ascii="Times New Roman" w:hAnsi="Times New Roman"/>
                <w:b/>
                <w:sz w:val="24"/>
                <w:szCs w:val="24"/>
              </w:rPr>
              <w:t>МБОУ</w:t>
            </w:r>
            <w:r w:rsidRPr="009435EE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 ДОД «Вожегодский центр дополнительного образования»</w:t>
            </w:r>
          </w:p>
          <w:p w:rsidR="00772F6D" w:rsidRDefault="00772F6D" w:rsidP="0069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мастер-класса «Оформление  пасхального яйца»</w:t>
            </w:r>
          </w:p>
          <w:p w:rsidR="00772F6D" w:rsidRDefault="00772F6D" w:rsidP="00690817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</w:p>
          <w:p w:rsidR="00772F6D" w:rsidRDefault="00772F6D" w:rsidP="007A480E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</w:p>
          <w:p w:rsidR="00772F6D" w:rsidRPr="005A789B" w:rsidRDefault="00772F6D" w:rsidP="005A789B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color w:val="FF0000"/>
                <w:sz w:val="28"/>
                <w:szCs w:val="28"/>
              </w:rPr>
            </w:pPr>
            <w:r w:rsidRPr="005A789B">
              <w:rPr>
                <w:rStyle w:val="a3"/>
                <w:rFonts w:ascii="Times New Roman" w:hAnsi="Times New Roman"/>
                <w:color w:val="FF0000"/>
                <w:sz w:val="28"/>
                <w:szCs w:val="28"/>
              </w:rPr>
              <w:t>Круглый стол</w:t>
            </w:r>
          </w:p>
          <w:p w:rsidR="00772F6D" w:rsidRPr="005A789B" w:rsidRDefault="00772F6D" w:rsidP="005A789B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</w:tcPr>
          <w:p w:rsidR="00772F6D" w:rsidRPr="00E6783D" w:rsidRDefault="00772F6D" w:rsidP="00655308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2F6D" w:rsidTr="009435EE">
        <w:tc>
          <w:tcPr>
            <w:tcW w:w="1701" w:type="dxa"/>
            <w:vMerge/>
          </w:tcPr>
          <w:p w:rsidR="00772F6D" w:rsidRDefault="00772F6D" w:rsidP="00F316BA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2" w:type="dxa"/>
          </w:tcPr>
          <w:p w:rsidR="00772F6D" w:rsidRPr="00312E59" w:rsidRDefault="00772F6D" w:rsidP="00655308">
            <w:pPr>
              <w:spacing w:after="0" w:line="240" w:lineRule="auto"/>
              <w:rPr>
                <w:rStyle w:val="a3"/>
                <w:rFonts w:ascii="Times New Roman" w:hAnsi="Times New Roman"/>
                <w:bCs w:val="0"/>
                <w:sz w:val="24"/>
                <w:szCs w:val="24"/>
              </w:rPr>
            </w:pPr>
            <w:r w:rsidRPr="003264EB">
              <w:rPr>
                <w:rStyle w:val="a3"/>
                <w:rFonts w:ascii="Times New Roman" w:hAnsi="Times New Roman"/>
                <w:sz w:val="24"/>
                <w:szCs w:val="24"/>
              </w:rPr>
              <w:t>Подведение итогов работы конференции.</w:t>
            </w:r>
            <w:r>
              <w:rPr>
                <w:rStyle w:val="a3"/>
                <w:rFonts w:ascii="Times New Roman" w:hAnsi="Times New Roman"/>
                <w:sz w:val="24"/>
                <w:szCs w:val="24"/>
              </w:rPr>
              <w:t xml:space="preserve"> Ресурсный круг. Обмен мнениями.</w:t>
            </w:r>
          </w:p>
          <w:p w:rsidR="00772F6D" w:rsidRDefault="00772F6D" w:rsidP="00655308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</w:rPr>
              <w:t xml:space="preserve">                        </w:t>
            </w:r>
          </w:p>
          <w:p w:rsidR="00772F6D" w:rsidRDefault="00772F6D" w:rsidP="00655308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</w:p>
          <w:p w:rsidR="009435EE" w:rsidRDefault="009435EE" w:rsidP="00655308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</w:p>
          <w:p w:rsidR="00772F6D" w:rsidRPr="003264EB" w:rsidRDefault="00772F6D" w:rsidP="00655308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</w:rPr>
              <w:t>Ужин</w:t>
            </w:r>
          </w:p>
        </w:tc>
        <w:tc>
          <w:tcPr>
            <w:tcW w:w="2439" w:type="dxa"/>
            <w:vMerge/>
          </w:tcPr>
          <w:p w:rsidR="00772F6D" w:rsidRPr="00E6783D" w:rsidRDefault="00772F6D" w:rsidP="00655308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:rsidR="00655308" w:rsidRPr="003264EB" w:rsidRDefault="00B60E26" w:rsidP="005A789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3"/>
          <w:rFonts w:ascii="Times New Roman" w:hAnsi="Times New Roman"/>
          <w:sz w:val="24"/>
          <w:szCs w:val="24"/>
        </w:rPr>
        <w:t>-</w:t>
      </w:r>
    </w:p>
    <w:sectPr w:rsidR="00655308" w:rsidRPr="003264EB" w:rsidSect="003C28FA">
      <w:pgSz w:w="11906" w:h="16838"/>
      <w:pgMar w:top="284" w:right="567" w:bottom="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44FED"/>
    <w:rsid w:val="00005864"/>
    <w:rsid w:val="00010AFA"/>
    <w:rsid w:val="00025793"/>
    <w:rsid w:val="00084CB4"/>
    <w:rsid w:val="000A7861"/>
    <w:rsid w:val="00152032"/>
    <w:rsid w:val="00166A46"/>
    <w:rsid w:val="00173953"/>
    <w:rsid w:val="00222E45"/>
    <w:rsid w:val="00267CC4"/>
    <w:rsid w:val="00270EF9"/>
    <w:rsid w:val="002F4990"/>
    <w:rsid w:val="00312E59"/>
    <w:rsid w:val="003264EB"/>
    <w:rsid w:val="00330610"/>
    <w:rsid w:val="00342652"/>
    <w:rsid w:val="003608C5"/>
    <w:rsid w:val="003730EF"/>
    <w:rsid w:val="003B550F"/>
    <w:rsid w:val="003B76D8"/>
    <w:rsid w:val="003C28FA"/>
    <w:rsid w:val="00426450"/>
    <w:rsid w:val="00493C99"/>
    <w:rsid w:val="004B0119"/>
    <w:rsid w:val="004C56D3"/>
    <w:rsid w:val="0052460B"/>
    <w:rsid w:val="00527916"/>
    <w:rsid w:val="00547688"/>
    <w:rsid w:val="00556BA8"/>
    <w:rsid w:val="0056246A"/>
    <w:rsid w:val="005A789B"/>
    <w:rsid w:val="005B2673"/>
    <w:rsid w:val="005E01BA"/>
    <w:rsid w:val="00655308"/>
    <w:rsid w:val="00690817"/>
    <w:rsid w:val="006E0E10"/>
    <w:rsid w:val="00736520"/>
    <w:rsid w:val="00753350"/>
    <w:rsid w:val="00765764"/>
    <w:rsid w:val="00772F6D"/>
    <w:rsid w:val="007A480E"/>
    <w:rsid w:val="007A77FC"/>
    <w:rsid w:val="007B3BB3"/>
    <w:rsid w:val="007F4A27"/>
    <w:rsid w:val="00800556"/>
    <w:rsid w:val="00815C53"/>
    <w:rsid w:val="008342AA"/>
    <w:rsid w:val="00847CAC"/>
    <w:rsid w:val="008853D2"/>
    <w:rsid w:val="008D0394"/>
    <w:rsid w:val="008D41AD"/>
    <w:rsid w:val="008D44D2"/>
    <w:rsid w:val="008E5CEB"/>
    <w:rsid w:val="008F0133"/>
    <w:rsid w:val="008F0F86"/>
    <w:rsid w:val="008F7F13"/>
    <w:rsid w:val="009411E5"/>
    <w:rsid w:val="009435EE"/>
    <w:rsid w:val="0096259E"/>
    <w:rsid w:val="009661AE"/>
    <w:rsid w:val="00973D5D"/>
    <w:rsid w:val="009A61C8"/>
    <w:rsid w:val="009D4CBC"/>
    <w:rsid w:val="00B032A8"/>
    <w:rsid w:val="00B60E26"/>
    <w:rsid w:val="00BE37C0"/>
    <w:rsid w:val="00BF78A9"/>
    <w:rsid w:val="00BF7ACE"/>
    <w:rsid w:val="00C1652C"/>
    <w:rsid w:val="00C1764B"/>
    <w:rsid w:val="00C21582"/>
    <w:rsid w:val="00C2484E"/>
    <w:rsid w:val="00C44B21"/>
    <w:rsid w:val="00C61193"/>
    <w:rsid w:val="00C655E6"/>
    <w:rsid w:val="00C81ADC"/>
    <w:rsid w:val="00CF58C1"/>
    <w:rsid w:val="00D140F4"/>
    <w:rsid w:val="00D2082B"/>
    <w:rsid w:val="00D22192"/>
    <w:rsid w:val="00D519AA"/>
    <w:rsid w:val="00DA7351"/>
    <w:rsid w:val="00E63A63"/>
    <w:rsid w:val="00E672DB"/>
    <w:rsid w:val="00E6783D"/>
    <w:rsid w:val="00E87774"/>
    <w:rsid w:val="00EC1E52"/>
    <w:rsid w:val="00EC5DEF"/>
    <w:rsid w:val="00F03657"/>
    <w:rsid w:val="00F316BA"/>
    <w:rsid w:val="00F44FED"/>
    <w:rsid w:val="00F75111"/>
    <w:rsid w:val="00FF3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FE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1652C"/>
    <w:rPr>
      <w:b/>
      <w:bCs/>
    </w:rPr>
  </w:style>
  <w:style w:type="table" w:styleId="a4">
    <w:name w:val="Table Grid"/>
    <w:basedOn w:val="a1"/>
    <w:uiPriority w:val="59"/>
    <w:rsid w:val="008F7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853D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26003A-F6DA-4F8D-8E4B-B7B18E8B4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3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34</cp:revision>
  <cp:lastPrinted>2016-03-21T12:07:00Z</cp:lastPrinted>
  <dcterms:created xsi:type="dcterms:W3CDTF">2015-05-05T13:37:00Z</dcterms:created>
  <dcterms:modified xsi:type="dcterms:W3CDTF">2016-03-22T06:29:00Z</dcterms:modified>
</cp:coreProperties>
</file>